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7BAC6" w14:textId="77777777" w:rsidR="00D412EA" w:rsidRPr="00D412EA" w:rsidRDefault="00555147" w:rsidP="00555147">
      <w:pPr>
        <w:rPr>
          <w:b/>
          <w:bCs/>
          <w:sz w:val="28"/>
          <w:szCs w:val="28"/>
        </w:rPr>
      </w:pPr>
      <w:r w:rsidRPr="00D412EA">
        <w:rPr>
          <w:rFonts w:cs="Iskoola Pota"/>
          <w:b/>
          <w:bCs/>
          <w:sz w:val="28"/>
          <w:szCs w:val="28"/>
          <w:cs/>
          <w:lang w:bidi="si-LK"/>
        </w:rPr>
        <w:t>ඇදහිල්ල</w:t>
      </w:r>
    </w:p>
    <w:p w14:paraId="5EE861CA" w14:textId="77777777" w:rsidR="00D412EA" w:rsidRDefault="00D412EA" w:rsidP="00555147"/>
    <w:p w14:paraId="5EE861CA" w14:textId="77777777" w:rsidR="00D412EA" w:rsidRDefault="00555147" w:rsidP="00555147">
      <w:r w:rsidRPr="00555147">
        <w:rPr>
          <w:rFonts w:cs="Iskoola Pota"/>
          <w:cs/>
          <w:lang w:bidi="si-LK"/>
        </w:rPr>
        <w:t>මෙම පත්‍රිකාව කියවන ඔබෙන් මම මුලින්ම අසන්නට කැමති දෙය නම්</w:t>
      </w:r>
      <w:r w:rsidRPr="00555147">
        <w:t xml:space="preserve">, </w:t>
      </w:r>
      <w:r w:rsidRPr="00555147">
        <w:rPr>
          <w:rFonts w:cs="Iskoola Pota"/>
          <w:cs/>
          <w:lang w:bidi="si-LK"/>
        </w:rPr>
        <w:t>ඔබ ක්‍රිස්තියානියෙක්ද</w:t>
      </w:r>
      <w:r w:rsidRPr="00555147">
        <w:t xml:space="preserve">? </w:t>
      </w:r>
      <w:r w:rsidRPr="00555147">
        <w:rPr>
          <w:rFonts w:cs="Iskoola Pota"/>
          <w:cs/>
          <w:lang w:bidi="si-LK"/>
        </w:rPr>
        <w:t>ක්‍රිස්තියානි යන්නෙන් අදහස් කරන්නේ ක්‍රිස්තුස් වහන්සේට සමාන වීමයි. ක්‍රිස්තුස් වහන්සේ තම ජීවිත කාලය තුළ කළ දේවල් ඔබ ජීවිතයේ කරනවාද</w:t>
      </w:r>
      <w:r w:rsidRPr="00555147">
        <w:t xml:space="preserve">? </w:t>
      </w:r>
      <w:r w:rsidRPr="00555147">
        <w:rPr>
          <w:rFonts w:cs="Iskoola Pota"/>
          <w:cs/>
          <w:lang w:bidi="si-LK"/>
        </w:rPr>
        <w:t>ඔහු යහපත කරමින්</w:t>
      </w:r>
      <w:r w:rsidRPr="00555147">
        <w:t xml:space="preserve">, </w:t>
      </w:r>
      <w:r w:rsidRPr="00555147">
        <w:rPr>
          <w:rFonts w:cs="Iskoola Pota"/>
          <w:cs/>
          <w:lang w:bidi="si-LK"/>
        </w:rPr>
        <w:t>යක්ෂයාගෙන් පීඩාවට පත් වූ සියල්ලන් සුවපත් කරමින් ගමන් කළේය.</w:t>
      </w:r>
    </w:p>
    <w:p w14:paraId="3A5EE8D7" w14:textId="77777777" w:rsidR="00D412EA" w:rsidRDefault="00D412EA" w:rsidP="00555147"/>
    <w:p w14:paraId="3A5EE8D7" w14:textId="77777777" w:rsidR="00D412EA" w:rsidRDefault="00555147" w:rsidP="00555147">
      <w:r w:rsidRPr="00555147">
        <w:rPr>
          <w:rFonts w:cs="Iskoola Pota"/>
          <w:cs/>
          <w:lang w:bidi="si-LK"/>
        </w:rPr>
        <w:t>ජීවිතයේ ඔබේ ඉලක්කය සහ අභිප්‍රාය කුමක්ද</w:t>
      </w:r>
      <w:r w:rsidRPr="00555147">
        <w:t xml:space="preserve">? </w:t>
      </w:r>
      <w:r w:rsidRPr="00555147">
        <w:rPr>
          <w:rFonts w:cs="Iskoola Pota"/>
          <w:cs/>
          <w:lang w:bidi="si-LK"/>
        </w:rPr>
        <w:t>ඔබේ අභිප්‍රාය නිවැරදි වීම ඉතා වැදගත් වේ</w:t>
      </w:r>
      <w:r w:rsidRPr="00555147">
        <w:t xml:space="preserve">, </w:t>
      </w:r>
      <w:r w:rsidRPr="00555147">
        <w:rPr>
          <w:rFonts w:cs="Iskoola Pota"/>
          <w:cs/>
          <w:lang w:bidi="si-LK"/>
        </w:rPr>
        <w:t>නැතහොත් ඔබ කරන දෙය වැරදියි</w:t>
      </w:r>
      <w:r w:rsidRPr="00555147">
        <w:t xml:space="preserve">, </w:t>
      </w:r>
      <w:r w:rsidRPr="00555147">
        <w:rPr>
          <w:rFonts w:cs="Iskoola Pota"/>
          <w:cs/>
          <w:lang w:bidi="si-LK"/>
        </w:rPr>
        <w:t>එය කොතරම් හොඳ යැයි පෙනුනත්. ඔබේ ඉලක්කය නිවසක්</w:t>
      </w:r>
      <w:r w:rsidRPr="00555147">
        <w:t xml:space="preserve">, </w:t>
      </w:r>
      <w:r w:rsidRPr="00555147">
        <w:rPr>
          <w:rFonts w:cs="Iskoola Pota"/>
          <w:cs/>
          <w:lang w:bidi="si-LK"/>
        </w:rPr>
        <w:t>සමහර විට මෝටර් රථයක් සහ බැංකු ගිණුමක් තිබීමද</w:t>
      </w:r>
      <w:r w:rsidRPr="00555147">
        <w:t xml:space="preserve">? </w:t>
      </w:r>
      <w:r w:rsidRPr="00555147">
        <w:rPr>
          <w:rFonts w:cs="Iskoola Pota"/>
          <w:cs/>
          <w:lang w:bidi="si-LK"/>
        </w:rPr>
        <w:t>නැතහොත් මේ ලෝකයේ ව්‍යාපාරයක්</w:t>
      </w:r>
      <w:r w:rsidRPr="00555147">
        <w:t xml:space="preserve">, </w:t>
      </w:r>
      <w:r w:rsidRPr="00555147">
        <w:rPr>
          <w:rFonts w:cs="Iskoola Pota"/>
          <w:cs/>
          <w:lang w:bidi="si-LK"/>
        </w:rPr>
        <w:t>කීර්තියක්</w:t>
      </w:r>
      <w:r w:rsidRPr="00555147">
        <w:t xml:space="preserve">, </w:t>
      </w:r>
      <w:r w:rsidRPr="00555147">
        <w:rPr>
          <w:rFonts w:cs="Iskoola Pota"/>
          <w:cs/>
          <w:lang w:bidi="si-LK"/>
        </w:rPr>
        <w:t>කීර්තියක් හෝ බලයක් තිබීම ඔබේ ඉලක්කයද</w:t>
      </w:r>
      <w:r w:rsidRPr="00555147">
        <w:t xml:space="preserve">? </w:t>
      </w:r>
      <w:r w:rsidRPr="00555147">
        <w:rPr>
          <w:rFonts w:cs="Iskoola Pota"/>
          <w:cs/>
          <w:lang w:bidi="si-LK"/>
        </w:rPr>
        <w:t>මගේ මිතුරා</w:t>
      </w:r>
      <w:r w:rsidRPr="00555147">
        <w:t xml:space="preserve">, </w:t>
      </w:r>
      <w:r w:rsidRPr="00555147">
        <w:rPr>
          <w:rFonts w:cs="Iskoola Pota"/>
          <w:cs/>
          <w:lang w:bidi="si-LK"/>
        </w:rPr>
        <w:t>මෙය ඉතා දුර්වල දැක්මකි. ඔබ ලෝකයේ ධනවත්ම</w:t>
      </w:r>
      <w:r w:rsidRPr="00555147">
        <w:t xml:space="preserve">, </w:t>
      </w:r>
      <w:r w:rsidRPr="00555147">
        <w:rPr>
          <w:rFonts w:cs="Iskoola Pota"/>
          <w:cs/>
          <w:lang w:bidi="si-LK"/>
        </w:rPr>
        <w:t>වඩාත්ම ප්‍රසිද්ධ සහ බලවත්ම මිනිසා නම්</w:t>
      </w:r>
      <w:r w:rsidRPr="00555147">
        <w:t xml:space="preserve">, </w:t>
      </w:r>
      <w:r w:rsidRPr="00555147">
        <w:rPr>
          <w:rFonts w:cs="Iskoola Pota"/>
          <w:cs/>
          <w:lang w:bidi="si-LK"/>
        </w:rPr>
        <w:t>එය නිෂ්ඵලකම සහ ආත්මයේ කරදරයක් පමණි. බයිබලයේ සලමොන් රජුට මේ සියල්ල තිබුණි</w:t>
      </w:r>
      <w:r w:rsidRPr="00555147">
        <w:t xml:space="preserve">, </w:t>
      </w:r>
      <w:r w:rsidRPr="00555147">
        <w:rPr>
          <w:rFonts w:cs="Iskoola Pota"/>
          <w:cs/>
          <w:lang w:bidi="si-LK"/>
        </w:rPr>
        <w:t>නමුත් ඔහු ඒවා නිෂ්ඵලකම් ලෙස හැඳින්වීය.</w:t>
      </w:r>
    </w:p>
    <w:p w14:paraId="09C27FD8" w14:textId="77777777" w:rsidR="00D412EA" w:rsidRDefault="00D412EA" w:rsidP="00555147"/>
    <w:p w14:paraId="09C27FD8" w14:textId="77777777" w:rsidR="00D412EA" w:rsidRDefault="00555147" w:rsidP="00555147">
      <w:r w:rsidRPr="00555147">
        <w:rPr>
          <w:rFonts w:cs="Iskoola Pota"/>
          <w:cs/>
          <w:lang w:bidi="si-LK"/>
        </w:rPr>
        <w:t>දෙවියන් වහන්සේගේ අනුග්‍රහය ලබා ගැනීම එකම සැබෑ</w:t>
      </w:r>
      <w:r w:rsidRPr="00555147">
        <w:t xml:space="preserve">, </w:t>
      </w:r>
      <w:r w:rsidRPr="00555147">
        <w:rPr>
          <w:rFonts w:cs="Iskoola Pota"/>
          <w:cs/>
          <w:lang w:bidi="si-LK"/>
        </w:rPr>
        <w:t>කල් පවතින වස්තුවයි. ජීවිතයේ සියලු දේ සම්බන්ධයෙන් පරිපූර්ණත්වයේ ඉහළම උච්චතම අවස්ථාවට අධ්‍යාපනය ලැබීම යනු කිසිවක් නොවේ</w:t>
      </w:r>
      <w:r w:rsidRPr="00555147">
        <w:t xml:space="preserve">, </w:t>
      </w:r>
      <w:r w:rsidRPr="00555147">
        <w:rPr>
          <w:rFonts w:cs="Iskoola Pota"/>
          <w:cs/>
          <w:lang w:bidi="si-LK"/>
        </w:rPr>
        <w:t>මන්ද මේ ලෝකයේ ඇති සියල්ල කෙටි කාලයක් තුළ විනාශ වන අතර කිසිවක් මතකයේ රැඳෙන්නේ නැත.</w:t>
      </w:r>
    </w:p>
    <w:p w14:paraId="1E1055AE" w14:textId="77777777" w:rsidR="00D412EA" w:rsidRDefault="00D412EA" w:rsidP="00555147"/>
    <w:p w14:paraId="1E1055AE" w14:textId="77777777" w:rsidR="00D412EA" w:rsidRDefault="00555147" w:rsidP="00555147">
      <w:r w:rsidRPr="00555147">
        <w:rPr>
          <w:rFonts w:cs="Iskoola Pota"/>
          <w:cs/>
          <w:lang w:bidi="si-LK"/>
        </w:rPr>
        <w:t>අනාගතය සඳහා සූදානම් වීම ගැන කතා කරන විට</w:t>
      </w:r>
      <w:r w:rsidRPr="00555147">
        <w:t xml:space="preserve">, </w:t>
      </w:r>
      <w:r w:rsidRPr="00555147">
        <w:rPr>
          <w:rFonts w:cs="Iskoola Pota"/>
          <w:cs/>
          <w:lang w:bidi="si-LK"/>
        </w:rPr>
        <w:t>අනාගතය කොහේද</w:t>
      </w:r>
      <w:r w:rsidRPr="00555147">
        <w:t xml:space="preserve">? </w:t>
      </w:r>
      <w:r w:rsidRPr="00555147">
        <w:rPr>
          <w:rFonts w:cs="Iskoola Pota"/>
          <w:cs/>
          <w:lang w:bidi="si-LK"/>
        </w:rPr>
        <w:t>දෙවියන් වහන්සේ සමඟ නොවේද</w:t>
      </w:r>
      <w:r w:rsidRPr="00555147">
        <w:t xml:space="preserve">? </w:t>
      </w:r>
      <w:r w:rsidRPr="00555147">
        <w:rPr>
          <w:rFonts w:cs="Iskoola Pota"/>
          <w:cs/>
          <w:lang w:bidi="si-LK"/>
        </w:rPr>
        <w:t>ඔහු රජුගේ හදවත ඔහුගේ අතේ තබාගෙන</w:t>
      </w:r>
      <w:r w:rsidRPr="00555147">
        <w:t xml:space="preserve">, </w:t>
      </w:r>
      <w:r w:rsidRPr="00555147">
        <w:rPr>
          <w:rFonts w:cs="Iskoola Pota"/>
          <w:cs/>
          <w:lang w:bidi="si-LK"/>
        </w:rPr>
        <w:t>ජල ගංගා මෙන් ඔහු කැමති ඕනෑම තැනකට එය හරවන බව බයිබලය අපට කියයි. ඔහු යහපත නිර්මාණය කරයි</w:t>
      </w:r>
      <w:r w:rsidRPr="00555147">
        <w:t xml:space="preserve">, </w:t>
      </w:r>
      <w:r w:rsidRPr="00555147">
        <w:rPr>
          <w:rFonts w:cs="Iskoola Pota"/>
          <w:cs/>
          <w:lang w:bidi="si-LK"/>
        </w:rPr>
        <w:t>නපුර නිර්මාණය කරයි</w:t>
      </w:r>
      <w:r w:rsidRPr="00555147">
        <w:t xml:space="preserve">, </w:t>
      </w:r>
      <w:r w:rsidRPr="00555147">
        <w:rPr>
          <w:rFonts w:cs="Iskoola Pota"/>
          <w:cs/>
          <w:lang w:bidi="si-LK"/>
        </w:rPr>
        <w:t>සහ ශුද්ධ ලියවිල්ලට අනුව දෙකෙහිම ඔහුට ඔහුගේ මාර්ගය තිබේ.</w:t>
      </w:r>
    </w:p>
    <w:p w14:paraId="5652912A" w14:textId="77777777" w:rsidR="00D412EA" w:rsidRDefault="00D412EA" w:rsidP="00555147"/>
    <w:p w14:paraId="5652912A" w14:textId="77777777" w:rsidR="00D412EA" w:rsidRDefault="00555147" w:rsidP="00555147">
      <w:r w:rsidRPr="00555147">
        <w:rPr>
          <w:rFonts w:cs="Iskoola Pota"/>
          <w:cs/>
          <w:lang w:bidi="si-LK"/>
        </w:rPr>
        <w:t>දෙවියන් වහන්සේ නොමැතිව මෙලොව හෝ මතු ලෝකයේ අනාගතයක් නැත. මම වරක් දේවසේවකයෙකුට ඔහුගේ අනාගතය ගැන කතා කළෙමි. ඔහු තම නිවසට මුදල් ගෙවා අවසන් වූ වහාම දෙවියන් වහන්සේ වෙනුවෙන් වැඩ කිරීමට සැලසුම් කරමින් සිටියේය</w:t>
      </w:r>
      <w:r w:rsidRPr="00555147">
        <w:t xml:space="preserve">, </w:t>
      </w:r>
      <w:r w:rsidRPr="00555147">
        <w:rPr>
          <w:rFonts w:cs="Iskoola Pota"/>
          <w:cs/>
          <w:lang w:bidi="si-LK"/>
        </w:rPr>
        <w:t>නමුත් ඔහු අවසාන ගෙවීම කරන අවස්ථාවේදී</w:t>
      </w:r>
      <w:r w:rsidRPr="00555147">
        <w:t xml:space="preserve">, </w:t>
      </w:r>
      <w:r w:rsidRPr="00555147">
        <w:rPr>
          <w:rFonts w:cs="Iskoola Pota"/>
          <w:cs/>
          <w:lang w:bidi="si-LK"/>
        </w:rPr>
        <w:t>ඔහුගේ එක් දරුවෙක් නිවස පිටුපස වැවක ගිලී මිය ගියේය. ඔහු ආරම්භයේදීම තම සියල්ල දෙවියන් වහන්සේට භාර දුන්නා නම් වඩා හොඳ වනු ඇත.</w:t>
      </w:r>
    </w:p>
    <w:p w14:paraId="1E9FC0CE" w14:textId="77777777" w:rsidR="00D412EA" w:rsidRDefault="00D412EA" w:rsidP="00555147"/>
    <w:p w14:paraId="1E9FC0CE" w14:textId="77777777" w:rsidR="00D412EA" w:rsidRDefault="00555147" w:rsidP="00555147">
      <w:r w:rsidRPr="00555147">
        <w:rPr>
          <w:rFonts w:cs="Iskoola Pota"/>
          <w:cs/>
          <w:lang w:bidi="si-LK"/>
        </w:rPr>
        <w:t>එක් රාත්‍රියක අපගේ සේවාවන්ගෙන් එකකට මිනිසෙක් පැමිණි අතර</w:t>
      </w:r>
      <w:r w:rsidRPr="00555147">
        <w:t xml:space="preserve">, </w:t>
      </w:r>
      <w:r w:rsidRPr="00555147">
        <w:rPr>
          <w:rFonts w:cs="Iskoola Pota"/>
          <w:cs/>
          <w:lang w:bidi="si-LK"/>
        </w:rPr>
        <w:t>දෙවියන් වහන්සේගේ ආත්මයාණන් වහන්සේ ආත්මයන් පසුතැවිල්ලට ඇද ගනිමින් සිටියදී</w:t>
      </w:r>
      <w:r w:rsidRPr="00555147">
        <w:t xml:space="preserve">, </w:t>
      </w:r>
      <w:r w:rsidRPr="00555147">
        <w:rPr>
          <w:rFonts w:cs="Iskoola Pota"/>
          <w:cs/>
          <w:lang w:bidi="si-LK"/>
        </w:rPr>
        <w:t>ඔහුට ගැලවීම පිළිගැනීමට අවස්ථාවක් ලබා දුන් නමුත් ඔහු එය ප්‍රතික්ෂේප කළේය. පසුදා දහවල් පමණ</w:t>
      </w:r>
      <w:r w:rsidRPr="00555147">
        <w:t xml:space="preserve">, </w:t>
      </w:r>
      <w:r w:rsidRPr="00555147">
        <w:rPr>
          <w:rFonts w:cs="Iskoola Pota"/>
          <w:cs/>
          <w:lang w:bidi="si-LK"/>
        </w:rPr>
        <w:t>අසල පිහිටි අවමංගල්‍ය නිවසේදී</w:t>
      </w:r>
      <w:r w:rsidRPr="00555147">
        <w:t xml:space="preserve">, </w:t>
      </w:r>
      <w:r w:rsidRPr="00555147">
        <w:rPr>
          <w:rFonts w:cs="Iskoola Pota"/>
          <w:cs/>
          <w:lang w:bidi="si-LK"/>
        </w:rPr>
        <w:t>මම මිනී පෙට්ටියක ඔහුගේ මළ මුහුණ දෙස බැලුවෙමි. ඔහු දෙවියන් වහන්සේ ප්‍රතික්ෂේප කිරීමෙන් පසු මරණය ඉතා ඉක්මනින් ඇති විය. ඔහු අනාගතය සඳහා සූදානම් නොවීය.</w:t>
      </w:r>
    </w:p>
    <w:p w14:paraId="0F5F0F47" w14:textId="77777777" w:rsidR="00D412EA" w:rsidRDefault="00D412EA" w:rsidP="00555147"/>
    <w:p w14:paraId="0F5F0F47" w14:textId="77777777" w:rsidR="00D412EA" w:rsidRDefault="00555147" w:rsidP="00555147">
      <w:r w:rsidRPr="00555147">
        <w:rPr>
          <w:rFonts w:cs="Iskoola Pota"/>
          <w:cs/>
          <w:lang w:bidi="si-LK"/>
        </w:rPr>
        <w:t>තවත් සේවාවකදී</w:t>
      </w:r>
      <w:r w:rsidRPr="00555147">
        <w:t xml:space="preserve">, </w:t>
      </w:r>
      <w:r w:rsidRPr="00555147">
        <w:rPr>
          <w:rFonts w:cs="Iskoola Pota"/>
          <w:cs/>
          <w:lang w:bidi="si-LK"/>
        </w:rPr>
        <w:t>මම මිනිසුන් දෙදෙනෙකුට ආයාචනයක් කළ අතර</w:t>
      </w:r>
      <w:r w:rsidRPr="00555147">
        <w:t xml:space="preserve">, </w:t>
      </w:r>
      <w:r w:rsidRPr="00555147">
        <w:rPr>
          <w:rFonts w:cs="Iskoola Pota"/>
          <w:cs/>
          <w:lang w:bidi="si-LK"/>
        </w:rPr>
        <w:t>ඔවුන් එය ප්‍රතික්ෂේප කළහ. ටික කලකට පසු</w:t>
      </w:r>
      <w:r w:rsidRPr="00555147">
        <w:t xml:space="preserve">, </w:t>
      </w:r>
      <w:r w:rsidRPr="00555147">
        <w:rPr>
          <w:rFonts w:cs="Iskoola Pota"/>
          <w:cs/>
          <w:lang w:bidi="si-LK"/>
        </w:rPr>
        <w:t>දෙදෙනාම මිය ගියහ. දෙවියන් වහන්සේ නොමැතිව අනාගතයක් නොමැති බව ඔප්පු කරමින්</w:t>
      </w:r>
      <w:r w:rsidRPr="00555147">
        <w:t xml:space="preserve">, </w:t>
      </w:r>
      <w:r w:rsidRPr="00555147">
        <w:rPr>
          <w:rFonts w:cs="Iskoola Pota"/>
          <w:cs/>
          <w:lang w:bidi="si-LK"/>
        </w:rPr>
        <w:t>මගේම දේවසේවයේ සිදුවී ඇති දේවල් විස්තර කිරීමට බොහෝ ඉඩක් අවශ්‍ය වනු ඇත.</w:t>
      </w:r>
    </w:p>
    <w:p w14:paraId="4EAF37DC" w14:textId="77777777" w:rsidR="00D412EA" w:rsidRDefault="00D412EA" w:rsidP="00555147"/>
    <w:p w14:paraId="4EAF37DC" w14:textId="77777777" w:rsidR="00D412EA" w:rsidRDefault="00555147" w:rsidP="00555147">
      <w:r w:rsidRPr="00555147">
        <w:rPr>
          <w:rFonts w:cs="Iskoola Pota"/>
          <w:cs/>
          <w:lang w:bidi="si-LK"/>
        </w:rPr>
        <w:t>දුෂ්ටයන්ට සාමයක් නැත</w:t>
      </w:r>
      <w:r w:rsidRPr="00555147">
        <w:t xml:space="preserve">, </w:t>
      </w:r>
      <w:r w:rsidRPr="00555147">
        <w:rPr>
          <w:rFonts w:cs="Iskoola Pota"/>
          <w:cs/>
          <w:lang w:bidi="si-LK"/>
        </w:rPr>
        <w:t>බයිබලය අපට කියයි. ධනවතුන්ගේ කන්වල කිසිදා නොනවතින බියජනක ශබ්දයක් තිබේ. ආදරණීයයන් අහිමි වීමේ බිය</w:t>
      </w:r>
      <w:r w:rsidRPr="00555147">
        <w:t xml:space="preserve">, </w:t>
      </w:r>
      <w:r w:rsidRPr="00555147">
        <w:rPr>
          <w:rFonts w:cs="Iskoola Pota"/>
          <w:cs/>
          <w:lang w:bidi="si-LK"/>
        </w:rPr>
        <w:t>අසනීප</w:t>
      </w:r>
      <w:r w:rsidRPr="00555147">
        <w:t xml:space="preserve">, </w:t>
      </w:r>
      <w:r w:rsidRPr="00555147">
        <w:rPr>
          <w:rFonts w:cs="Iskoola Pota"/>
          <w:cs/>
          <w:lang w:bidi="si-LK"/>
        </w:rPr>
        <w:t>පිස්සුව සහ ජීවිතයේ මහාමාර්ගයේ විපත්තිවලින් නිරන්තරයෙන් පීඩා විඳීම දුර්වල ජීවන රටාවකි. අරගල කිරීම සහ වෙහෙස මහන්සි වී වැඩ කිරීම</w:t>
      </w:r>
      <w:r w:rsidRPr="00555147">
        <w:t xml:space="preserve">, </w:t>
      </w:r>
      <w:r w:rsidRPr="00555147">
        <w:rPr>
          <w:rFonts w:cs="Iskoola Pota"/>
          <w:cs/>
          <w:lang w:bidi="si-LK"/>
        </w:rPr>
        <w:t>අප ඉතා වෙහෙස මහන්සි වී වැඩ කරන අපගේ භාණ්ඩ බංකොලොත්භාවය හෝ අහිමි වීම වළක්වා ගැනීමට උත්සාහ කිරීම සහ අසාධාරණ ගනුදෙනු මගින් අපගේ සෙසු මිනිසාට අයුතු ලෙස සැලකීම ජීවිතය නොවේ. කුහකකමෙන් පිරුණු ආගමික ජීවිතයක්</w:t>
      </w:r>
      <w:r w:rsidRPr="00555147">
        <w:t xml:space="preserve">, </w:t>
      </w:r>
      <w:r w:rsidRPr="00555147">
        <w:rPr>
          <w:rFonts w:cs="Iskoola Pota"/>
          <w:cs/>
          <w:lang w:bidi="si-LK"/>
        </w:rPr>
        <w:t>බුද්ධිමය තර්කනයෙන් දිනපතා අපවම රවටා ගැනීම</w:t>
      </w:r>
      <w:r w:rsidRPr="00555147">
        <w:t xml:space="preserve">, </w:t>
      </w:r>
      <w:r w:rsidRPr="00555147">
        <w:rPr>
          <w:rFonts w:cs="Iskoola Pota"/>
          <w:cs/>
          <w:lang w:bidi="si-LK"/>
        </w:rPr>
        <w:t>අපගේ හදවත් තුළ සැබවින්ම නොපවතින ඇදහිල්ලක් සහ බලාපොරොත්තුවක් පිළිබඳව අපටම සහතික වීම: ඔබ කියන්නේ මෙය ජීවිතය කියාද</w:t>
      </w:r>
      <w:r w:rsidRPr="00555147">
        <w:t>?</w:t>
      </w:r>
    </w:p>
    <w:p w14:paraId="0FA564EB" w14:textId="77777777" w:rsidR="00D412EA" w:rsidRDefault="00D412EA" w:rsidP="00555147"/>
    <w:p w14:paraId="0FA564EB" w14:textId="77777777" w:rsidR="00D412EA" w:rsidRDefault="00555147" w:rsidP="00555147">
      <w:r w:rsidRPr="00555147">
        <w:rPr>
          <w:rFonts w:cs="Iskoola Pota"/>
          <w:cs/>
          <w:lang w:bidi="si-LK"/>
        </w:rPr>
        <w:t>අපගේ සෙසු මිනිසාට සේවය කිරීමේ අපගේ ගැඹුරු අභිප්‍රාය අඛණ්ඩතාව විය යුතු අතර</w:t>
      </w:r>
      <w:r w:rsidRPr="00555147">
        <w:t xml:space="preserve">, </w:t>
      </w:r>
      <w:r w:rsidRPr="00555147">
        <w:rPr>
          <w:rFonts w:cs="Iskoola Pota"/>
          <w:cs/>
          <w:lang w:bidi="si-LK"/>
        </w:rPr>
        <w:t>ඉතා හෘද සාක්ෂියට එකඟ විය යුතු අතර</w:t>
      </w:r>
      <w:r w:rsidRPr="00555147">
        <w:t xml:space="preserve">, </w:t>
      </w:r>
      <w:r w:rsidRPr="00555147">
        <w:rPr>
          <w:rFonts w:cs="Iskoola Pota"/>
          <w:cs/>
          <w:lang w:bidi="si-LK"/>
        </w:rPr>
        <w:t>අපගේ සහෝදරයාගේ භාරකරු ලෙස අපගේ තනතුරේ වගකීම සැමවිටම දැනිය යුතුය. අප සෑම කෙනෙකුම අපගේ සෙසු මිනිසාගෙන් එක් ආකාරයක සේවාවක් හෝ වෙනත් ආකාරයක සේවාවක් මත යැපේ. දෙවියන් වහන්සේ එය මේ ආකාරයෙන් සකසා ඇති බැවින් අපි අපගේ සහෝදරයාගේ භාරකරු වෙමු. කායින් ආබෙල් මරා දමා තමාටම තම රැවටිලිකාර ආශාවන් නිසා තම සහෝදරයාගේ භාරකරු වීම ප්‍රතික්ෂේප කළේය. දෙවියන් වහන්සේ ඒ අනුව පුද්ගලයෙකුට විපාක දෙනු ඇත. වංචාවෙන් ධනය උපයන තැනැත්තා ඔහුගේ දවස් මැදදී කපා දමනු ලබන අතර</w:t>
      </w:r>
      <w:r w:rsidRPr="00555147">
        <w:t xml:space="preserve">, </w:t>
      </w:r>
      <w:r w:rsidRPr="00555147">
        <w:rPr>
          <w:rFonts w:cs="Iskoola Pota"/>
          <w:cs/>
          <w:lang w:bidi="si-LK"/>
        </w:rPr>
        <w:t>අවසානයේ ඔහු මෝඩයෙකු වනු ඇතැයි ශුද්ධ ලියවිල්ල අපට පවසයි.</w:t>
      </w:r>
    </w:p>
    <w:p w14:paraId="210DBACB" w14:textId="77777777" w:rsidR="00D412EA" w:rsidRDefault="00D412EA" w:rsidP="00555147"/>
    <w:p w14:paraId="210DBACB" w14:textId="77777777" w:rsidR="00D412EA" w:rsidRDefault="00555147" w:rsidP="00555147">
      <w:pPr>
        <w:rPr>
          <w:rFonts w:cs="Iskoola Pota"/>
          <w:lang w:bidi="si-LK"/>
        </w:rPr>
      </w:pPr>
      <w:r w:rsidRPr="00555147">
        <w:rPr>
          <w:rFonts w:cs="Iskoola Pota"/>
          <w:cs/>
          <w:lang w:bidi="si-LK"/>
        </w:rPr>
        <w:t>මිනිසුන් අල්ලාගෙන සිටින බව ඔබ දකින හොඳ නිවාස</w:t>
      </w:r>
      <w:r w:rsidRPr="00555147">
        <w:t xml:space="preserve">, </w:t>
      </w:r>
      <w:r w:rsidRPr="00555147">
        <w:rPr>
          <w:rFonts w:cs="Iskoola Pota"/>
          <w:cs/>
          <w:lang w:bidi="si-LK"/>
        </w:rPr>
        <w:t>ඇඳුම් පැළඳුම් සහ මෝටර් රථ පමණක් සලකා බලන්න එපා. ජීවිතයේ කීර්තිය</w:t>
      </w:r>
      <w:r w:rsidRPr="00555147">
        <w:t xml:space="preserve">, </w:t>
      </w:r>
      <w:r w:rsidRPr="00555147">
        <w:rPr>
          <w:rFonts w:cs="Iskoola Pota"/>
          <w:cs/>
          <w:lang w:bidi="si-LK"/>
        </w:rPr>
        <w:t>කීර්තිය සහ තත්වය පමණක් සලකා බලන්න එපා</w:t>
      </w:r>
      <w:r w:rsidRPr="00555147">
        <w:t xml:space="preserve">, </w:t>
      </w:r>
      <w:r w:rsidRPr="00555147">
        <w:rPr>
          <w:rFonts w:cs="Iskoola Pota"/>
          <w:cs/>
          <w:lang w:bidi="si-LK"/>
        </w:rPr>
        <w:t>නමුත් මානසික ආයතන</w:t>
      </w:r>
      <w:r w:rsidRPr="00555147">
        <w:t xml:space="preserve">, </w:t>
      </w:r>
      <w:r w:rsidRPr="00555147">
        <w:rPr>
          <w:rFonts w:cs="Iskoola Pota"/>
          <w:cs/>
          <w:lang w:bidi="si-LK"/>
        </w:rPr>
        <w:t>ක්ෂය රෝග නිවාරණ මධ්‍යස්ථාන</w:t>
      </w:r>
      <w:r w:rsidRPr="00555147">
        <w:t xml:space="preserve">, </w:t>
      </w:r>
      <w:r w:rsidRPr="00555147">
        <w:rPr>
          <w:rFonts w:cs="Iskoola Pota"/>
          <w:cs/>
          <w:lang w:bidi="si-LK"/>
        </w:rPr>
        <w:t>රෝහල්</w:t>
      </w:r>
      <w:r w:rsidRPr="00555147">
        <w:t xml:space="preserve">, </w:t>
      </w:r>
      <w:r w:rsidRPr="00555147">
        <w:rPr>
          <w:rFonts w:cs="Iskoola Pota"/>
          <w:cs/>
          <w:lang w:bidi="si-LK"/>
        </w:rPr>
        <w:t>පුවත්පත්වල දෛනික වාර්තා සහ නගරවල නිතර ඇසෙන කෑගැසීම් සයිරන් වැනි ජීවිතයේ සියලු විපත් සලකා බලන්න. මෙම භයානක බලපෑම්</w:t>
      </w:r>
      <w:r w:rsidRPr="00555147">
        <w:t xml:space="preserve">, </w:t>
      </w:r>
      <w:r w:rsidRPr="00555147">
        <w:rPr>
          <w:rFonts w:cs="Iskoola Pota"/>
          <w:cs/>
          <w:lang w:bidi="si-LK"/>
        </w:rPr>
        <w:t>බිය සහ කලකිරීම් සමඟ</w:t>
      </w:r>
      <w:r w:rsidRPr="00555147">
        <w:t xml:space="preserve">, </w:t>
      </w:r>
      <w:r w:rsidRPr="00555147">
        <w:rPr>
          <w:rFonts w:cs="Iskoola Pota"/>
          <w:cs/>
          <w:lang w:bidi="si-LK"/>
        </w:rPr>
        <w:t>ජීවිතයට ඇත්තේ මෙය පමණක් නොවන බව මට කියයි. ප්‍රීතිය</w:t>
      </w:r>
      <w:r w:rsidRPr="00555147">
        <w:t xml:space="preserve">, </w:t>
      </w:r>
      <w:r w:rsidRPr="00555147">
        <w:rPr>
          <w:rFonts w:cs="Iskoola Pota"/>
          <w:cs/>
          <w:lang w:bidi="si-LK"/>
        </w:rPr>
        <w:t>සාමය සහ ධර්මිෂ්ඨකමේ වාතාවරණයක් ඇති ඉහළ ජීවන තලයක් ඇත. දෙවියන් වහන්සේට සේවය කිරීම මෙම වාතාවරණය ගෙන එයි.</w:t>
      </w:r>
    </w:p>
    <w:p w14:paraId="252F053F" w14:textId="77777777" w:rsidR="00D412EA" w:rsidRDefault="00D412EA" w:rsidP="00555147">
      <w:pPr>
        <w:rPr>
          <w:rFonts w:cs="Iskoola Pota"/>
          <w:lang w:bidi="si-LK"/>
        </w:rPr>
      </w:pPr>
    </w:p>
    <w:p w14:paraId="252F053F" w14:textId="77777777" w:rsidR="00D412EA" w:rsidRDefault="00C92BA8" w:rsidP="00C92BA8">
      <w:r w:rsidRPr="00C92BA8">
        <w:rPr>
          <w:rFonts w:cs="Iskoola Pota"/>
          <w:cs/>
          <w:lang w:bidi="si-LK"/>
        </w:rPr>
        <w:lastRenderedPageBreak/>
        <w:t>සියවස් ගණනාවක් පුරා හඬ නැගූ එම කන්නලව් කරන හඬ තවමත් ඔබටත් මටත් ආමන්ත්‍රණය කරයි. එය ලෝකය ආරම්භ වූ දා සිට මිනිසුන්ගෙන් අයැද සිටින දේවසේවය සහ දෙවියන් වහන්සේගේ දරුවන් හරහා දෙවියන් වහන්සේගේ හඬයි. ක්‍රිස්තුස් වහන්සේගේ මෙම හඬ ගෙවී ගිය පරම්පරා තුළ ඉහළ ගියේය. විනාශයට පෙර නෝවාගේ කාලයේ එය කන්නලව් කළේය. ජෙරුසලමට මහා විපත්ති ඇති වීමට පෙර</w:t>
      </w:r>
      <w:r w:rsidRPr="00C92BA8">
        <w:t xml:space="preserve">, </w:t>
      </w:r>
      <w:r w:rsidRPr="00C92BA8">
        <w:rPr>
          <w:rFonts w:cs="Iskoola Pota"/>
          <w:cs/>
          <w:lang w:bidi="si-LK"/>
        </w:rPr>
        <w:t>ක්‍රිස්තුස් වහන්සේගේ දවසේදී එය කන්නලව් කළේය. එය මුල් එක්සත් ජනපද ඉතිහාසයේ පදිංචිකරුවන්ට කතා කළේය</w:t>
      </w:r>
      <w:r w:rsidRPr="00C92BA8">
        <w:t xml:space="preserve">, </w:t>
      </w:r>
      <w:r w:rsidRPr="00C92BA8">
        <w:rPr>
          <w:rFonts w:cs="Iskoola Pota"/>
          <w:cs/>
          <w:lang w:bidi="si-LK"/>
        </w:rPr>
        <w:t>ඔවුන් ස්වදේශික ඇමරිකානුවන් සමඟ සටන් කරමින්</w:t>
      </w:r>
      <w:r w:rsidRPr="00C92BA8">
        <w:t xml:space="preserve">, </w:t>
      </w:r>
      <w:r w:rsidRPr="00C92BA8">
        <w:rPr>
          <w:rFonts w:cs="Iskoola Pota"/>
          <w:cs/>
          <w:lang w:bidi="si-LK"/>
        </w:rPr>
        <w:t>ඔවුන්ගේ වික්‍රමාන්විත ජයග්‍රහණවලදී ජීවිතයේ කුණාටු වලින් ආවරණයක් සොයමින්</w:t>
      </w:r>
      <w:r w:rsidRPr="00C92BA8">
        <w:t xml:space="preserve">, </w:t>
      </w:r>
      <w:r w:rsidRPr="00C92BA8">
        <w:rPr>
          <w:rFonts w:cs="Iskoola Pota"/>
          <w:cs/>
          <w:lang w:bidi="si-LK"/>
        </w:rPr>
        <w:t>ප්‍රේරි හරහා ගමන් කරන විට. අතීතයෙන් පිටතට පැමිණෙන්නේ ඔබ සහ මා වෙනුවෙන් දුක් විඳීමේ ජීවිතයක් ගත කළ ඒ හුදකලා ගැලීලියන්ගේ වචනවල මෘදු දෝංකාරයයි. අද</w:t>
      </w:r>
      <w:r w:rsidRPr="00C92BA8">
        <w:t xml:space="preserve">, </w:t>
      </w:r>
      <w:r w:rsidRPr="00C92BA8">
        <w:rPr>
          <w:rFonts w:cs="Iskoola Pota"/>
          <w:cs/>
          <w:lang w:bidi="si-LK"/>
        </w:rPr>
        <w:t>එම හඬම කන්නලව් කරමින්</w:t>
      </w:r>
      <w:r w:rsidRPr="00C92BA8">
        <w:t xml:space="preserve">, </w:t>
      </w:r>
      <w:r w:rsidRPr="00C92BA8">
        <w:rPr>
          <w:rFonts w:cs="Iskoola Pota"/>
          <w:cs/>
          <w:lang w:bidi="si-LK"/>
        </w:rPr>
        <w:t>සමාජවාදයේ ලෝකයකට එහි විශාලතම ආයාචනය කරයි. මගේ මිතුරා</w:t>
      </w:r>
      <w:r w:rsidRPr="00C92BA8">
        <w:t xml:space="preserve">, </w:t>
      </w:r>
      <w:r w:rsidRPr="00C92BA8">
        <w:rPr>
          <w:rFonts w:cs="Iskoola Pota"/>
          <w:cs/>
          <w:lang w:bidi="si-LK"/>
        </w:rPr>
        <w:t>මම ඔබෙන් මේ ප්‍රශ්නය අසමි: පසුතැවිලි වීමට මෙම ඇමතුමට අපි අවනත නොවන්නේ ඇයි</w:t>
      </w:r>
      <w:r w:rsidRPr="00C92BA8">
        <w:t xml:space="preserve">, </w:t>
      </w:r>
      <w:r w:rsidRPr="00C92BA8">
        <w:rPr>
          <w:rFonts w:cs="Iskoola Pota"/>
          <w:cs/>
          <w:lang w:bidi="si-LK"/>
        </w:rPr>
        <w:t>අපගේ සමාජ ජීවන ප්‍රවණතාවයෙන් ඉවතට හැරී</w:t>
      </w:r>
      <w:r w:rsidRPr="00C92BA8">
        <w:t xml:space="preserve">, </w:t>
      </w:r>
      <w:r w:rsidRPr="00C92BA8">
        <w:rPr>
          <w:rFonts w:cs="Iskoola Pota"/>
          <w:cs/>
          <w:lang w:bidi="si-LK"/>
        </w:rPr>
        <w:t>පහත් මට්ටමේ මිනිසුන්ට යටත් නොවන්නේ ඇයි</w:t>
      </w:r>
      <w:r w:rsidRPr="00C92BA8">
        <w:t>?</w:t>
      </w:r>
    </w:p>
    <w:p w14:paraId="757F2AE8" w14:textId="77777777" w:rsidR="00D412EA" w:rsidRDefault="00D412EA" w:rsidP="00C92BA8"/>
    <w:p w14:paraId="757F2AE8" w14:textId="77777777" w:rsidR="00D412EA" w:rsidRDefault="00C92BA8" w:rsidP="00C92BA8">
      <w:r w:rsidRPr="00C92BA8">
        <w:rPr>
          <w:rFonts w:cs="Iskoola Pota"/>
          <w:cs/>
          <w:lang w:bidi="si-LK"/>
        </w:rPr>
        <w:t>ක්‍රිස්තුස් වහන්සේ පැවසුවේ මෙම අවසාන පරම්පරාව හිතුවක්කාර</w:t>
      </w:r>
      <w:r w:rsidRPr="00C92BA8">
        <w:t xml:space="preserve">, </w:t>
      </w:r>
      <w:r w:rsidRPr="00C92BA8">
        <w:rPr>
          <w:rFonts w:cs="Iskoola Pota"/>
          <w:cs/>
          <w:lang w:bidi="si-LK"/>
        </w:rPr>
        <w:t>උඩඟු</w:t>
      </w:r>
      <w:r w:rsidRPr="00C92BA8">
        <w:t xml:space="preserve">, </w:t>
      </w:r>
      <w:r w:rsidRPr="00C92BA8">
        <w:rPr>
          <w:rFonts w:cs="Iskoola Pota"/>
          <w:cs/>
          <w:lang w:bidi="si-LK"/>
        </w:rPr>
        <w:t>උඩඟු</w:t>
      </w:r>
      <w:r w:rsidRPr="00C92BA8">
        <w:t xml:space="preserve">, </w:t>
      </w:r>
      <w:r w:rsidRPr="00C92BA8">
        <w:rPr>
          <w:rFonts w:cs="Iskoola Pota"/>
          <w:cs/>
          <w:lang w:bidi="si-LK"/>
        </w:rPr>
        <w:t>ආත්මාර්ථකාමී සහ දෙවියන් වහන්සේට වඩා ආත්මාර්ථකාමී අය වනු ඇති බවයි. ලෝකයේ අවසානය පැමිණ ඇත්තේ මේ අය මත බවයි පාවුල් පැවසුවේ. මා කතා කරන ඔබගෙන් බොහෝ දෙනෙක් දැනටමත් ඔබේ හෘදය සාක්ෂිය උණුසුම් යකඩයකින් පුළුස්සා දමා ඇති අතර</w:t>
      </w:r>
      <w:r w:rsidRPr="00C92BA8">
        <w:t xml:space="preserve">, </w:t>
      </w:r>
      <w:r w:rsidRPr="00C92BA8">
        <w:rPr>
          <w:rFonts w:cs="Iskoola Pota"/>
          <w:cs/>
          <w:lang w:bidi="si-LK"/>
        </w:rPr>
        <w:t>සියලු ආකාරයේ අභක්තික ක්‍රියා කිරීමට සාතන්ගේ ආත්මයට ඔබවම භාර දී ඇත.</w:t>
      </w:r>
    </w:p>
    <w:p w14:paraId="29627E30" w14:textId="77777777" w:rsidR="00D412EA" w:rsidRDefault="00D412EA" w:rsidP="00C92BA8"/>
    <w:p w14:paraId="29627E30" w14:textId="77777777" w:rsidR="00D412EA" w:rsidRDefault="00C92BA8" w:rsidP="00C92BA8">
      <w:r w:rsidRPr="00C92BA8">
        <w:rPr>
          <w:rFonts w:cs="Iskoola Pota"/>
          <w:cs/>
          <w:lang w:bidi="si-LK"/>
        </w:rPr>
        <w:t>සියල්ල මුළුමනින්ම විනාශ වන බවත්</w:t>
      </w:r>
      <w:r w:rsidRPr="00C92BA8">
        <w:t xml:space="preserve">, </w:t>
      </w:r>
      <w:r w:rsidRPr="00C92BA8">
        <w:rPr>
          <w:rFonts w:cs="Iskoola Pota"/>
          <w:cs/>
          <w:lang w:bidi="si-LK"/>
        </w:rPr>
        <w:t>ලෝකය දැවී යන බවත් දුටු පේතෘස්</w:t>
      </w:r>
      <w:r w:rsidRPr="00C92BA8">
        <w:t>, "</w:t>
      </w:r>
      <w:r w:rsidRPr="00C92BA8">
        <w:rPr>
          <w:rFonts w:cs="Iskoola Pota"/>
          <w:cs/>
          <w:lang w:bidi="si-LK"/>
        </w:rPr>
        <w:t>දෙවියන් වහන්සේගේ දවස පැමිණීම සොයමින් හා ඉක්මන් වෙමින්</w:t>
      </w:r>
      <w:r w:rsidRPr="00C92BA8">
        <w:t xml:space="preserve">, </w:t>
      </w:r>
      <w:r w:rsidRPr="00C92BA8">
        <w:rPr>
          <w:rFonts w:cs="Iskoola Pota"/>
          <w:cs/>
          <w:lang w:bidi="si-LK"/>
        </w:rPr>
        <w:t>සියලු ශුද්ධ සංවාදයන්හි අප කෙබඳු පුද්ගලයෙක් විය යුතුද</w:t>
      </w:r>
      <w:r w:rsidRPr="00C92BA8">
        <w:t xml:space="preserve">?" </w:t>
      </w:r>
      <w:r w:rsidRPr="00C92BA8">
        <w:rPr>
          <w:rFonts w:cs="Iskoola Pota"/>
          <w:cs/>
          <w:lang w:bidi="si-LK"/>
        </w:rPr>
        <w:t>රාජ්‍යයේ යතුරු ලබා දුන් මෙම පේතෘස්ම</w:t>
      </w:r>
      <w:r w:rsidRPr="00C92BA8">
        <w:t xml:space="preserve">, </w:t>
      </w:r>
      <w:r w:rsidRPr="00C92BA8">
        <w:rPr>
          <w:rFonts w:cs="Iskoola Pota"/>
          <w:cs/>
          <w:lang w:bidi="si-LK"/>
        </w:rPr>
        <w:t>පල්ලිය මුලින්ම ස්ථාපිත කරන ලද පෙන්තකොස්ත දිනයේදී සිටගෙන</w:t>
      </w:r>
      <w:r w:rsidRPr="00C92BA8">
        <w:t xml:space="preserve">, </w:t>
      </w:r>
      <w:r w:rsidRPr="00C92BA8">
        <w:rPr>
          <w:rFonts w:cs="Iskoola Pota"/>
          <w:cs/>
          <w:lang w:bidi="si-LK"/>
        </w:rPr>
        <w:t>සියලු පරම්පරාවන්ට දොර විවර කළේය. තුන්දහසක් වහාම ඇතුල් විය. අද අපේ පෘථිවියේ ජනාවාස වන බිලියන සංඛ්‍යාත ජනතාවගෙන්</w:t>
      </w:r>
      <w:r w:rsidRPr="00C92BA8">
        <w:t xml:space="preserve">, </w:t>
      </w:r>
      <w:r w:rsidRPr="00C92BA8">
        <w:rPr>
          <w:rFonts w:cs="Iskoola Pota"/>
          <w:cs/>
          <w:lang w:bidi="si-LK"/>
        </w:rPr>
        <w:t>සරල බවේ මෙම ශ්‍රේෂ්ඨ නායකයාගේ වචන කී දෙනෙක් සලකයිද</w:t>
      </w:r>
      <w:r w:rsidRPr="00C92BA8">
        <w:t xml:space="preserve">, </w:t>
      </w:r>
      <w:r w:rsidRPr="00C92BA8">
        <w:rPr>
          <w:rFonts w:cs="Iskoola Pota"/>
          <w:cs/>
          <w:lang w:bidi="si-LK"/>
        </w:rPr>
        <w:t>ක්‍රිස්තුස් වහන්සේගේ හඬ ඔහුගේ තොල් හරහා සියලු පරම්පරාවන්ට නාද වන විට</w:t>
      </w:r>
      <w:r w:rsidRPr="00C92BA8">
        <w:t>?</w:t>
      </w:r>
    </w:p>
    <w:p w14:paraId="397AB157" w14:textId="77777777" w:rsidR="00D412EA" w:rsidRDefault="00D412EA" w:rsidP="00C92BA8"/>
    <w:p w14:paraId="397AB157" w14:textId="77777777" w:rsidR="00D412EA" w:rsidRDefault="00C92BA8" w:rsidP="00C92BA8">
      <w:r w:rsidRPr="00C92BA8">
        <w:rPr>
          <w:rFonts w:cs="Iskoola Pota"/>
          <w:cs/>
          <w:lang w:bidi="si-LK"/>
        </w:rPr>
        <w:t>පව් සමාව සඳහා යේසුස් ක්‍රිස්තුස් වහන්සේගේ නාමයෙන් බව්තීස්ම වීම සඳහා කැඳවීම නම්</w:t>
      </w:r>
      <w:r w:rsidRPr="00C92BA8">
        <w:t xml:space="preserve">, </w:t>
      </w:r>
      <w:r w:rsidRPr="00C92BA8">
        <w:rPr>
          <w:rFonts w:cs="Iskoola Pota"/>
          <w:cs/>
          <w:lang w:bidi="si-LK"/>
        </w:rPr>
        <w:t>ශුද්ධාත්මයාණන්ගේ දීමනාව ඔබට ලැබෙන පිණිස</w:t>
      </w:r>
      <w:r w:rsidRPr="00C92BA8">
        <w:t xml:space="preserve">, </w:t>
      </w:r>
      <w:r w:rsidRPr="00C92BA8">
        <w:rPr>
          <w:rFonts w:cs="Iskoola Pota"/>
          <w:cs/>
          <w:lang w:bidi="si-LK"/>
        </w:rPr>
        <w:t>එය ඔබටත් ඔබේ දරුවන්ටත්</w:t>
      </w:r>
      <w:r w:rsidRPr="00C92BA8">
        <w:t xml:space="preserve">, </w:t>
      </w:r>
      <w:r w:rsidRPr="00C92BA8">
        <w:rPr>
          <w:rFonts w:cs="Iskoola Pota"/>
          <w:cs/>
          <w:lang w:bidi="si-LK"/>
        </w:rPr>
        <w:t>දුර බැහැර සිටින සියල්ලන්ටත්</w:t>
      </w:r>
      <w:r w:rsidRPr="00C92BA8">
        <w:t xml:space="preserve">, </w:t>
      </w:r>
      <w:r w:rsidRPr="00C92BA8">
        <w:rPr>
          <w:rFonts w:cs="Iskoola Pota"/>
          <w:cs/>
          <w:lang w:bidi="si-LK"/>
        </w:rPr>
        <w:t>අපගේ දෙවියන් වහන්සේ වන ස්වාමීන් වහන්සේ කැඳවන තරම් බොහෝ දෙනෙකුටත් ය. ඔබත් මෙම කැඳවීම අතර සිටිනවාද</w:t>
      </w:r>
      <w:r w:rsidRPr="00C92BA8">
        <w:t>?</w:t>
      </w:r>
    </w:p>
    <w:p w14:paraId="5B6EAEED" w14:textId="77777777" w:rsidR="00D412EA" w:rsidRDefault="00D412EA" w:rsidP="00C92BA8"/>
    <w:p w14:paraId="5B6EAEED" w14:textId="77777777" w:rsidR="00D412EA" w:rsidRDefault="00C92BA8" w:rsidP="00C92BA8">
      <w:r w:rsidRPr="00C92BA8">
        <w:rPr>
          <w:rFonts w:cs="Iskoola Pota"/>
          <w:cs/>
          <w:lang w:bidi="si-LK"/>
        </w:rPr>
        <w:t>බයිබලය පවසන්නේ මෙම ජනයා දිනපතා ප්‍රේරිතයන්ගේ ධර්මයෙහි ස්ථිරව සිටි බවයි. මතක තබා ගන්න</w:t>
      </w:r>
      <w:r w:rsidRPr="00C92BA8">
        <w:t xml:space="preserve">, </w:t>
      </w:r>
      <w:r w:rsidRPr="00C92BA8">
        <w:rPr>
          <w:rFonts w:cs="Iskoola Pota"/>
          <w:cs/>
          <w:lang w:bidi="si-LK"/>
        </w:rPr>
        <w:t>වෙනත් මාර්ගයක් නැත.</w:t>
      </w:r>
    </w:p>
    <w:p w14:paraId="58A33803" w14:textId="77777777" w:rsidR="00D412EA" w:rsidRDefault="00D412EA" w:rsidP="00C92BA8"/>
    <w:p w14:paraId="58A33803" w14:textId="77777777" w:rsidR="00D412EA" w:rsidRDefault="00C92BA8" w:rsidP="00C92BA8">
      <w:r w:rsidRPr="00C92BA8">
        <w:rPr>
          <w:rFonts w:cs="Iskoola Pota"/>
          <w:cs/>
          <w:lang w:bidi="si-LK"/>
        </w:rPr>
        <w:t>ඇදහිල්ල තුළින් කරුණාවෙන් ඔබ ගැලවී සිටින්නේ ක්‍රියාවලින් නොව</w:t>
      </w:r>
      <w:r w:rsidRPr="00C92BA8">
        <w:t xml:space="preserve">, </w:t>
      </w:r>
      <w:r w:rsidRPr="00C92BA8">
        <w:rPr>
          <w:rFonts w:cs="Iskoola Pota"/>
          <w:cs/>
          <w:lang w:bidi="si-LK"/>
        </w:rPr>
        <w:t>කිසිවෙකු පුරසාරම් දොඩන ලෙසයි</w:t>
      </w:r>
      <w:r w:rsidRPr="00C92BA8">
        <w:t xml:space="preserve">, </w:t>
      </w:r>
      <w:r w:rsidRPr="00C92BA8">
        <w:rPr>
          <w:rFonts w:cs="Iskoola Pota"/>
          <w:cs/>
          <w:lang w:bidi="si-LK"/>
        </w:rPr>
        <w:t>නමුත් එය දෙවියන් වහන්සේගේ දීමනාවයි. පේතෘස් දේශනා කළ පරිදි ඔවුන් වචනය අසා</w:t>
      </w:r>
      <w:r w:rsidRPr="00C92BA8">
        <w:t xml:space="preserve">, </w:t>
      </w:r>
      <w:r w:rsidRPr="00C92BA8">
        <w:rPr>
          <w:rFonts w:cs="Iskoola Pota"/>
          <w:cs/>
          <w:lang w:bidi="si-LK"/>
        </w:rPr>
        <w:t>වචනය විශ්වාස කළ අතර</w:t>
      </w:r>
      <w:r w:rsidRPr="00C92BA8">
        <w:t xml:space="preserve">, </w:t>
      </w:r>
      <w:r w:rsidRPr="00C92BA8">
        <w:rPr>
          <w:rFonts w:cs="Iskoola Pota"/>
          <w:cs/>
          <w:lang w:bidi="si-LK"/>
        </w:rPr>
        <w:t>වචනය ඇසීමෙන් ලැබෙන ඇදහිල්ල පේතෘස් පැවසූ දෙවියන් වහන්සේගේ වචනයට කීකරු වීමේ ක්‍රියාවෙන් ඔවුන්ගේ ජීවිත තුළ ප්‍රකාශ විය. ඔවුන්ට වහාම ශුද්ධාත්මයාණන්ගේ බව්තීස්මය</w:t>
      </w:r>
      <w:r w:rsidRPr="00C92BA8">
        <w:t xml:space="preserve">, </w:t>
      </w:r>
      <w:r w:rsidRPr="00C92BA8">
        <w:rPr>
          <w:rFonts w:cs="Iskoola Pota"/>
          <w:cs/>
          <w:lang w:bidi="si-LK"/>
        </w:rPr>
        <w:t>සදාකාල ජීවනයේ දෙවියන් වහන්සේගේ ආත්මය</w:t>
      </w:r>
      <w:r w:rsidRPr="00C92BA8">
        <w:t xml:space="preserve">, </w:t>
      </w:r>
      <w:r w:rsidRPr="00C92BA8">
        <w:rPr>
          <w:rFonts w:cs="Iskoola Pota"/>
          <w:cs/>
          <w:lang w:bidi="si-LK"/>
        </w:rPr>
        <w:t>ගැලවීම සහ නැවත නැඟිටීමේ බලය ලැබුණි.</w:t>
      </w:r>
    </w:p>
    <w:p w14:paraId="6B535905" w14:textId="77777777" w:rsidR="00D412EA" w:rsidRDefault="00D412EA" w:rsidP="00C92BA8"/>
    <w:p w14:paraId="6B535905" w14:textId="77777777" w:rsidR="00D412EA" w:rsidRDefault="00C92BA8" w:rsidP="00C92BA8">
      <w:r w:rsidRPr="00C92BA8">
        <w:rPr>
          <w:rFonts w:cs="Iskoola Pota"/>
          <w:cs/>
          <w:lang w:bidi="si-LK"/>
        </w:rPr>
        <w:t>දෙවියන් වහන්සේ ආබ්‍රහම්ට දුන් පොරොන්දුව</w:t>
      </w:r>
      <w:r w:rsidRPr="00C92BA8">
        <w:t xml:space="preserve">, </w:t>
      </w:r>
      <w:r w:rsidRPr="00C92BA8">
        <w:rPr>
          <w:rFonts w:cs="Iskoola Pota"/>
          <w:cs/>
          <w:lang w:bidi="si-LK"/>
        </w:rPr>
        <w:t>ක්‍රිස්තුස් වහන්සේ තුළ ඔහු ඉටු කළේ පෙන්තකොස්ත දිනයේදී</w:t>
      </w:r>
      <w:r w:rsidRPr="00C92BA8">
        <w:t>, "</w:t>
      </w:r>
      <w:r w:rsidRPr="00C92BA8">
        <w:rPr>
          <w:rFonts w:cs="Iskoola Pota"/>
          <w:cs/>
          <w:lang w:bidi="si-LK"/>
        </w:rPr>
        <w:t>අපගේ දෙවියන් වහන්සේ වන ස්වාමීන් වහන්සේ කැඳවන සියල්ලන්ට මෙය පොරොන්දුවයි" යනුවෙන් පේතෘස් පැවසූ විටය.</w:t>
      </w:r>
    </w:p>
    <w:p w14:paraId="466955F7" w14:textId="77777777" w:rsidR="00D412EA" w:rsidRDefault="00D412EA" w:rsidP="00C92BA8"/>
    <w:p w14:paraId="466955F7" w14:textId="77777777" w:rsidR="00D412EA" w:rsidRDefault="00C92BA8" w:rsidP="00C92BA8">
      <w:pPr>
        <w:rPr>
          <w:rFonts w:cs="Iskoola Pota"/>
          <w:lang w:bidi="si-LK"/>
        </w:rPr>
      </w:pPr>
      <w:r w:rsidRPr="00C92BA8">
        <w:rPr>
          <w:rFonts w:cs="Iskoola Pota"/>
          <w:cs/>
          <w:lang w:bidi="si-LK"/>
        </w:rPr>
        <w:t>අපගේ කැඳවීම සහ තෝරා ගැනීම ස්ථිර කර ගැනීමට අපට කියනු ලැබේ. දෙවියන් වහන්සේගේ පූර්ව දැනුමේ සිටි අය අතර අප සිටි බව අපට දැනගත හැක්කේ කෙසේද</w:t>
      </w:r>
      <w:r w:rsidRPr="00C92BA8">
        <w:t>? 1</w:t>
      </w:r>
      <w:r w:rsidRPr="00C92BA8">
        <w:rPr>
          <w:rFonts w:cs="Iskoola Pota"/>
          <w:cs/>
          <w:lang w:bidi="si-LK"/>
        </w:rPr>
        <w:t xml:space="preserve"> පේතෘස් </w:t>
      </w:r>
      <w:r w:rsidRPr="00C92BA8">
        <w:t>1:2</w:t>
      </w:r>
      <w:r w:rsidRPr="00C92BA8">
        <w:rPr>
          <w:rFonts w:cs="Iskoola Pota"/>
          <w:cs/>
          <w:lang w:bidi="si-LK"/>
        </w:rPr>
        <w:t xml:space="preserve"> අපට පවසන්නේ දෙවියන් වහන්සේගේ පූර්ව දැනුමට අනුව අප තෝරාගෙන ඇත්තේ ආත්මයාණන් වහන්සේ විසින් කීකරුකම සහ යේසුස් ක්‍රිස්තුස් වහන්සේගේ රුධිරය ඉසීම තුළින් බවයි.</w:t>
      </w:r>
    </w:p>
    <w:p w14:paraId="09AC5F1D" w14:textId="77777777" w:rsidR="00D412EA" w:rsidRDefault="00D412EA" w:rsidP="00C92BA8">
      <w:pPr>
        <w:rPr>
          <w:rFonts w:cs="Iskoola Pota"/>
          <w:lang w:bidi="si-LK"/>
        </w:rPr>
      </w:pPr>
    </w:p>
    <w:p w14:paraId="09AC5F1D" w14:textId="77777777" w:rsidR="00D412EA" w:rsidRDefault="00C92BA8" w:rsidP="00C92BA8">
      <w:r w:rsidRPr="00C92BA8">
        <w:rPr>
          <w:rFonts w:cs="Iskoola Pota"/>
          <w:cs/>
          <w:lang w:bidi="si-LK"/>
        </w:rPr>
        <w:t>දෙවියන් වහන්සේ අපට ජීවිතයට හා භක්තිවන්තකමට අදාළ සියල්ල දී ඇති අතර</w:t>
      </w:r>
      <w:r w:rsidRPr="00C92BA8">
        <w:t xml:space="preserve">, </w:t>
      </w:r>
      <w:r w:rsidRPr="00C92BA8">
        <w:rPr>
          <w:rFonts w:cs="Iskoola Pota"/>
          <w:cs/>
          <w:lang w:bidi="si-LK"/>
        </w:rPr>
        <w:t>මහිමයට හා ගුණවත්කමට අපව කැඳවා ඇති අතර</w:t>
      </w:r>
      <w:r w:rsidRPr="00C92BA8">
        <w:t xml:space="preserve">, </w:t>
      </w:r>
      <w:r w:rsidRPr="00C92BA8">
        <w:rPr>
          <w:rFonts w:cs="Iskoola Pota"/>
          <w:cs/>
          <w:lang w:bidi="si-LK"/>
        </w:rPr>
        <w:t>එමඟින් අපට අතිමහත් හා වටිනා පොරොන්දු ලබා දී ඇත. එමඟින් ඔබට ලෝකයේ රාගය නිසා සිදුවන දූෂණයෙන් මිදී දිව්‍ය ස්වභාවයට හවුල්කරුවන් විය හැකිය. පස්වන පදයේ</w:t>
      </w:r>
      <w:r w:rsidRPr="00C92BA8">
        <w:t xml:space="preserve">, </w:t>
      </w:r>
      <w:r w:rsidRPr="00C92BA8">
        <w:rPr>
          <w:rFonts w:cs="Iskoola Pota"/>
          <w:cs/>
          <w:lang w:bidi="si-LK"/>
        </w:rPr>
        <w:t>එය අපට සියලු කඩිසරකම ලබා දෙන ලෙසත්</w:t>
      </w:r>
      <w:r w:rsidRPr="00C92BA8">
        <w:t xml:space="preserve">, </w:t>
      </w:r>
      <w:r w:rsidRPr="00C92BA8">
        <w:rPr>
          <w:rFonts w:cs="Iskoola Pota"/>
          <w:cs/>
          <w:lang w:bidi="si-LK"/>
        </w:rPr>
        <w:t>අපගේ ඇදහිල්ලට ගුණවත්කම එකතු කරන ලෙසත්</w:t>
      </w:r>
      <w:r w:rsidRPr="00C92BA8">
        <w:t xml:space="preserve">; </w:t>
      </w:r>
      <w:r w:rsidRPr="00C92BA8">
        <w:rPr>
          <w:rFonts w:cs="Iskoola Pota"/>
          <w:cs/>
          <w:lang w:bidi="si-LK"/>
        </w:rPr>
        <w:t>ගුණවත්කමට දැනුම එකතු කරන ලෙසත්</w:t>
      </w:r>
      <w:r w:rsidRPr="00C92BA8">
        <w:t xml:space="preserve">; </w:t>
      </w:r>
      <w:r w:rsidRPr="00C92BA8">
        <w:rPr>
          <w:rFonts w:cs="Iskoola Pota"/>
          <w:cs/>
          <w:lang w:bidi="si-LK"/>
        </w:rPr>
        <w:t>දැනුමට සංයමය එකතු කරන ලෙසත්</w:t>
      </w:r>
      <w:r w:rsidRPr="00C92BA8">
        <w:t xml:space="preserve">; </w:t>
      </w:r>
      <w:r w:rsidRPr="00C92BA8">
        <w:rPr>
          <w:rFonts w:cs="Iskoola Pota"/>
          <w:cs/>
          <w:lang w:bidi="si-LK"/>
        </w:rPr>
        <w:t>සංයමයට ඉවසීම එකතු කරන ලෙසත්</w:t>
      </w:r>
      <w:r w:rsidRPr="00C92BA8">
        <w:t xml:space="preserve">; </w:t>
      </w:r>
      <w:r w:rsidRPr="00C92BA8">
        <w:rPr>
          <w:rFonts w:cs="Iskoola Pota"/>
          <w:cs/>
          <w:lang w:bidi="si-LK"/>
        </w:rPr>
        <w:t>ඉවසීමට භක්තිමත්කම ඇති කරන ලෙසත්</w:t>
      </w:r>
      <w:r w:rsidRPr="00C92BA8">
        <w:t xml:space="preserve">; </w:t>
      </w:r>
      <w:r w:rsidRPr="00C92BA8">
        <w:rPr>
          <w:rFonts w:cs="Iskoola Pota"/>
          <w:cs/>
          <w:lang w:bidi="si-LK"/>
        </w:rPr>
        <w:t>දේවභක්තියට සහෝදර කරුණාව හෝ දානය කරන ලෙසත් පවසයි. මේ දේවල් ඔබ තුළ තිබේ නම්</w:t>
      </w:r>
      <w:r w:rsidRPr="00C92BA8">
        <w:t xml:space="preserve">, </w:t>
      </w:r>
      <w:r w:rsidRPr="00C92BA8">
        <w:rPr>
          <w:rFonts w:cs="Iskoola Pota"/>
          <w:cs/>
          <w:lang w:bidi="si-LK"/>
        </w:rPr>
        <w:t>ඔබ වඳ හෝ ඵල රහිත නොවනු ඇත</w:t>
      </w:r>
      <w:r w:rsidRPr="00C92BA8">
        <w:t xml:space="preserve">, </w:t>
      </w:r>
      <w:r w:rsidRPr="00C92BA8">
        <w:rPr>
          <w:rFonts w:cs="Iskoola Pota"/>
          <w:cs/>
          <w:lang w:bidi="si-LK"/>
        </w:rPr>
        <w:t>නමුත් මේ දේවල් නොමැති තැනැත්තා අන්ධ වන අතර දුර සිට නොපෙනෙන අතර ඔහු තම පැරණි පාපවලින් පවිත්‍ර වූ බව අමතක කර ඇත.</w:t>
      </w:r>
    </w:p>
    <w:p w14:paraId="6A82863B" w14:textId="77777777" w:rsidR="00D412EA" w:rsidRDefault="00D412EA" w:rsidP="00C92BA8"/>
    <w:p w14:paraId="6A82863B" w14:textId="77777777" w:rsidR="00D412EA" w:rsidRDefault="00C92BA8" w:rsidP="00C92BA8">
      <w:r w:rsidRPr="00C92BA8">
        <w:rPr>
          <w:rFonts w:cs="Iskoola Pota"/>
          <w:cs/>
          <w:lang w:bidi="si-LK"/>
        </w:rPr>
        <w:t>දයාව බොහෝ කාලයක් විඳදරාගෙන කරුණාවන්තයි</w:t>
      </w:r>
      <w:r w:rsidRPr="00C92BA8">
        <w:t xml:space="preserve">, </w:t>
      </w:r>
      <w:r w:rsidRPr="00C92BA8">
        <w:rPr>
          <w:rFonts w:cs="Iskoola Pota"/>
          <w:cs/>
          <w:lang w:bidi="si-LK"/>
        </w:rPr>
        <w:t>ඊර්ෂ්‍යා කරන්නේ නැහැ</w:t>
      </w:r>
      <w:r w:rsidRPr="00C92BA8">
        <w:t xml:space="preserve">, </w:t>
      </w:r>
      <w:r w:rsidRPr="00C92BA8">
        <w:rPr>
          <w:rFonts w:cs="Iskoola Pota"/>
          <w:cs/>
          <w:lang w:bidi="si-LK"/>
        </w:rPr>
        <w:t>තමාටම පාරට්ටු කරගන්නේ නැහැ</w:t>
      </w:r>
      <w:r w:rsidRPr="00C92BA8">
        <w:t xml:space="preserve">, </w:t>
      </w:r>
      <w:r w:rsidRPr="00C92BA8">
        <w:rPr>
          <w:rFonts w:cs="Iskoola Pota"/>
          <w:cs/>
          <w:lang w:bidi="si-LK"/>
        </w:rPr>
        <w:t>උඩඟු වෙන්නේ නැහැ</w:t>
      </w:r>
      <w:r w:rsidRPr="00C92BA8">
        <w:t xml:space="preserve">, </w:t>
      </w:r>
      <w:r w:rsidRPr="00C92BA8">
        <w:rPr>
          <w:rFonts w:cs="Iskoola Pota"/>
          <w:cs/>
          <w:lang w:bidi="si-LK"/>
        </w:rPr>
        <w:t>අශෝභන ලෙස හැසිරෙන්නේ නැහැ</w:t>
      </w:r>
      <w:r w:rsidRPr="00C92BA8">
        <w:t xml:space="preserve">, </w:t>
      </w:r>
      <w:r w:rsidRPr="00C92BA8">
        <w:rPr>
          <w:rFonts w:cs="Iskoola Pota"/>
          <w:cs/>
          <w:lang w:bidi="si-LK"/>
        </w:rPr>
        <w:t>තමාගේම දේ සොයන්නේ නැහැ</w:t>
      </w:r>
      <w:r w:rsidRPr="00C92BA8">
        <w:t xml:space="preserve">, </w:t>
      </w:r>
      <w:r w:rsidRPr="00C92BA8">
        <w:rPr>
          <w:rFonts w:cs="Iskoola Pota"/>
          <w:cs/>
          <w:lang w:bidi="si-LK"/>
        </w:rPr>
        <w:t>පහසුවෙන් කෝප වෙන්නේ නැහැ</w:t>
      </w:r>
      <w:r w:rsidRPr="00C92BA8">
        <w:t xml:space="preserve">, </w:t>
      </w:r>
      <w:r w:rsidRPr="00C92BA8">
        <w:rPr>
          <w:rFonts w:cs="Iskoola Pota"/>
          <w:cs/>
          <w:lang w:bidi="si-LK"/>
        </w:rPr>
        <w:t>නපුර ගැන ප්‍රීති වෙන්නේ නැහැ</w:t>
      </w:r>
      <w:r w:rsidRPr="00C92BA8">
        <w:t xml:space="preserve">, </w:t>
      </w:r>
      <w:r w:rsidRPr="00C92BA8">
        <w:rPr>
          <w:rFonts w:cs="Iskoola Pota"/>
          <w:cs/>
          <w:lang w:bidi="si-LK"/>
        </w:rPr>
        <w:t>නමුත් සත්‍යය ගැන ප්‍රීති වෙනවා</w:t>
      </w:r>
      <w:r w:rsidRPr="00C92BA8">
        <w:t xml:space="preserve">, </w:t>
      </w:r>
      <w:r w:rsidRPr="00C92BA8">
        <w:rPr>
          <w:rFonts w:cs="Iskoola Pota"/>
          <w:cs/>
          <w:lang w:bidi="si-LK"/>
        </w:rPr>
        <w:t>සියල්ල දරාගන්නවා</w:t>
      </w:r>
      <w:r w:rsidRPr="00C92BA8">
        <w:t xml:space="preserve">, </w:t>
      </w:r>
      <w:r w:rsidRPr="00C92BA8">
        <w:rPr>
          <w:rFonts w:cs="Iskoola Pota"/>
          <w:cs/>
          <w:lang w:bidi="si-LK"/>
        </w:rPr>
        <w:t>සියල්ල විශ්වාස කරනවා</w:t>
      </w:r>
      <w:r w:rsidRPr="00C92BA8">
        <w:t xml:space="preserve">, </w:t>
      </w:r>
      <w:r w:rsidRPr="00C92BA8">
        <w:rPr>
          <w:rFonts w:cs="Iskoola Pota"/>
          <w:cs/>
          <w:lang w:bidi="si-LK"/>
        </w:rPr>
        <w:t>සියල්ල බලාපොරොත්තු වෙනවා</w:t>
      </w:r>
      <w:r w:rsidRPr="00C92BA8">
        <w:t xml:space="preserve">, </w:t>
      </w:r>
      <w:r w:rsidRPr="00C92BA8">
        <w:rPr>
          <w:rFonts w:cs="Iskoola Pota"/>
          <w:cs/>
          <w:lang w:bidi="si-LK"/>
        </w:rPr>
        <w:t>සියල්ල විඳදරාගන්නවා.</w:t>
      </w:r>
    </w:p>
    <w:p w14:paraId="519648CB" w14:textId="77777777" w:rsidR="00D412EA" w:rsidRDefault="00D412EA" w:rsidP="00C92BA8"/>
    <w:p w14:paraId="519648CB" w14:textId="77777777" w:rsidR="00D412EA" w:rsidRDefault="00C92BA8" w:rsidP="00C92BA8">
      <w:r w:rsidRPr="00C92BA8">
        <w:rPr>
          <w:rFonts w:cs="Iskoola Pota"/>
          <w:cs/>
          <w:lang w:bidi="si-LK"/>
        </w:rPr>
        <w:t>යේසුස් කිව්වා අපි කිතුනුවකුව ඔවුන් දරන ඵලවලින් දැනගත යුතුයි කියලා. අපි සහෝදරයන්ට ප්‍රේම කරන නිසා අපි මරණයෙන් ජීවනයට පැමිණ ඇති බව අපි දනිමු. දෙවියන් වහන්සේ ප්‍රේමයයි. ප්‍රේමයෙහි පවතින තැනැත්තා දෙවියන් වහන්සේ තුළ සිටියි.</w:t>
      </w:r>
    </w:p>
    <w:p w14:paraId="5DBCB05F" w14:textId="77777777" w:rsidR="00D412EA" w:rsidRDefault="00D412EA" w:rsidP="00C92BA8"/>
    <w:p w14:paraId="5DBCB05F" w14:textId="77777777" w:rsidR="00D412EA" w:rsidRDefault="00C92BA8" w:rsidP="00C92BA8">
      <w:r w:rsidRPr="00C92BA8">
        <w:rPr>
          <w:rFonts w:cs="Iskoola Pota"/>
          <w:cs/>
          <w:lang w:bidi="si-LK"/>
        </w:rPr>
        <w:t>ආත්මයාණන්ගේ ඵල නම් ප්‍රේමය</w:t>
      </w:r>
      <w:r w:rsidRPr="00C92BA8">
        <w:t xml:space="preserve">, </w:t>
      </w:r>
      <w:r w:rsidRPr="00C92BA8">
        <w:rPr>
          <w:rFonts w:cs="Iskoola Pota"/>
          <w:cs/>
          <w:lang w:bidi="si-LK"/>
        </w:rPr>
        <w:t>ප්‍රීතිය</w:t>
      </w:r>
      <w:r w:rsidRPr="00C92BA8">
        <w:t xml:space="preserve">, </w:t>
      </w:r>
      <w:r w:rsidRPr="00C92BA8">
        <w:rPr>
          <w:rFonts w:cs="Iskoola Pota"/>
          <w:cs/>
          <w:lang w:bidi="si-LK"/>
        </w:rPr>
        <w:t>සාමය</w:t>
      </w:r>
      <w:r w:rsidRPr="00C92BA8">
        <w:t xml:space="preserve">, </w:t>
      </w:r>
      <w:r w:rsidRPr="00C92BA8">
        <w:rPr>
          <w:rFonts w:cs="Iskoola Pota"/>
          <w:cs/>
          <w:lang w:bidi="si-LK"/>
        </w:rPr>
        <w:t>බොහෝ ඉවසිලිවන්තකම</w:t>
      </w:r>
      <w:r w:rsidRPr="00C92BA8">
        <w:t xml:space="preserve">, </w:t>
      </w:r>
      <w:r w:rsidRPr="00C92BA8">
        <w:rPr>
          <w:rFonts w:cs="Iskoola Pota"/>
          <w:cs/>
          <w:lang w:bidi="si-LK"/>
        </w:rPr>
        <w:t>මෘදුකම</w:t>
      </w:r>
      <w:r w:rsidRPr="00C92BA8">
        <w:t xml:space="preserve">, </w:t>
      </w:r>
      <w:r w:rsidRPr="00C92BA8">
        <w:rPr>
          <w:rFonts w:cs="Iskoola Pota"/>
          <w:cs/>
          <w:lang w:bidi="si-LK"/>
        </w:rPr>
        <w:t>මෘදුකම</w:t>
      </w:r>
      <w:r w:rsidRPr="00C92BA8">
        <w:t xml:space="preserve">, </w:t>
      </w:r>
      <w:r w:rsidRPr="00C92BA8">
        <w:rPr>
          <w:rFonts w:cs="Iskoola Pota"/>
          <w:cs/>
          <w:lang w:bidi="si-LK"/>
        </w:rPr>
        <w:t>අමද්‍යප බව</w:t>
      </w:r>
      <w:r w:rsidRPr="00C92BA8">
        <w:t xml:space="preserve">, </w:t>
      </w:r>
      <w:r w:rsidRPr="00C92BA8">
        <w:rPr>
          <w:rFonts w:cs="Iskoola Pota"/>
          <w:cs/>
          <w:lang w:bidi="si-LK"/>
        </w:rPr>
        <w:t>යහපත්කම</w:t>
      </w:r>
      <w:r w:rsidRPr="00C92BA8">
        <w:t xml:space="preserve">, </w:t>
      </w:r>
      <w:r w:rsidRPr="00C92BA8">
        <w:rPr>
          <w:rFonts w:cs="Iskoola Pota"/>
          <w:cs/>
          <w:lang w:bidi="si-LK"/>
        </w:rPr>
        <w:t>ඇදහිල්ල: එවැනි දේට විරුද්ධව නීතියක් නැත. ඔබේ ජීවිතය තුළ ඔවුන් ප්‍රකාශ කළහොත් ඔබ කැඳවනු ලැබූ සහ තෝරාගත් අයගෙන් කෙනෙකු බව මේවායින් ඔප්පු වේ.</w:t>
      </w:r>
    </w:p>
    <w:p w14:paraId="56C3DC17" w14:textId="77777777" w:rsidR="00D412EA" w:rsidRDefault="00D412EA" w:rsidP="00C92BA8"/>
    <w:p w14:paraId="56C3DC17" w14:textId="77777777" w:rsidR="00D412EA" w:rsidRDefault="00C92BA8" w:rsidP="00C92BA8">
      <w:r w:rsidRPr="00C92BA8">
        <w:rPr>
          <w:rFonts w:cs="Iskoola Pota"/>
          <w:cs/>
          <w:lang w:bidi="si-LK"/>
        </w:rPr>
        <w:t>අධර්මිෂ්ඨයන්ට දෙවියන් වහන්සේගේ රාජ්‍යය උරුම නොවන බව ඔබ නොදන්නවාද</w:t>
      </w:r>
      <w:r w:rsidRPr="00C92BA8">
        <w:t xml:space="preserve">? </w:t>
      </w:r>
      <w:r w:rsidRPr="00C92BA8">
        <w:rPr>
          <w:rFonts w:cs="Iskoola Pota"/>
          <w:cs/>
          <w:lang w:bidi="si-LK"/>
        </w:rPr>
        <w:t>රැවටෙන්න එපා</w:t>
      </w:r>
      <w:r w:rsidRPr="00C92BA8">
        <w:t xml:space="preserve">; </w:t>
      </w:r>
      <w:r w:rsidRPr="00C92BA8">
        <w:rPr>
          <w:rFonts w:cs="Iskoola Pota"/>
          <w:cs/>
          <w:lang w:bidi="si-LK"/>
        </w:rPr>
        <w:t>වේශ්‍යාකම් කරන්නන්</w:t>
      </w:r>
      <w:r w:rsidRPr="00C92BA8">
        <w:t xml:space="preserve">, </w:t>
      </w:r>
      <w:r w:rsidRPr="00C92BA8">
        <w:rPr>
          <w:rFonts w:cs="Iskoola Pota"/>
          <w:cs/>
          <w:lang w:bidi="si-LK"/>
        </w:rPr>
        <w:t>රූප වන්දනා කරන්නන්</w:t>
      </w:r>
      <w:r w:rsidRPr="00C92BA8">
        <w:t xml:space="preserve">, </w:t>
      </w:r>
      <w:r w:rsidRPr="00C92BA8">
        <w:rPr>
          <w:rFonts w:cs="Iskoola Pota"/>
          <w:cs/>
          <w:lang w:bidi="si-LK"/>
        </w:rPr>
        <w:t>කාමමිථ්‍යාචාරිකයන්</w:t>
      </w:r>
      <w:r w:rsidRPr="00C92BA8">
        <w:t xml:space="preserve">, </w:t>
      </w:r>
      <w:r w:rsidRPr="00C92BA8">
        <w:rPr>
          <w:rFonts w:cs="Iskoola Pota"/>
          <w:cs/>
          <w:lang w:bidi="si-LK"/>
        </w:rPr>
        <w:t>ස්ත්‍රී පුරුෂයන් සමඟ අපයෝජනය කරන්නන්</w:t>
      </w:r>
      <w:r w:rsidRPr="00C92BA8">
        <w:t xml:space="preserve">, </w:t>
      </w:r>
      <w:r w:rsidRPr="00C92BA8">
        <w:rPr>
          <w:rFonts w:cs="Iskoola Pota"/>
          <w:cs/>
          <w:lang w:bidi="si-LK"/>
        </w:rPr>
        <w:t>සොරුන්</w:t>
      </w:r>
      <w:r w:rsidRPr="00C92BA8">
        <w:t xml:space="preserve">, </w:t>
      </w:r>
      <w:r w:rsidRPr="00C92BA8">
        <w:rPr>
          <w:rFonts w:cs="Iskoola Pota"/>
          <w:cs/>
          <w:lang w:bidi="si-LK"/>
        </w:rPr>
        <w:t>ලෝභයන්</w:t>
      </w:r>
      <w:r w:rsidRPr="00C92BA8">
        <w:t xml:space="preserve">, </w:t>
      </w:r>
      <w:r w:rsidRPr="00C92BA8">
        <w:rPr>
          <w:rFonts w:cs="Iskoola Pota"/>
          <w:cs/>
          <w:lang w:bidi="si-LK"/>
        </w:rPr>
        <w:t>බේබද්දන්</w:t>
      </w:r>
      <w:r w:rsidRPr="00C92BA8">
        <w:t xml:space="preserve">, </w:t>
      </w:r>
      <w:r w:rsidRPr="00C92BA8">
        <w:rPr>
          <w:rFonts w:cs="Iskoola Pota"/>
          <w:cs/>
          <w:lang w:bidi="si-LK"/>
        </w:rPr>
        <w:t>නින්දා කරන්නන් හෝ කොල්ලකරුවන් දෙවියන් වහන්සේගේ රාජ්‍යය උරුම කර නොගනු ඇත. පාවුල් පැවසුවේ එකිනෙකාට වංචා නොකරන ලෙසයි.</w:t>
      </w:r>
    </w:p>
    <w:p w14:paraId="149513D2" w14:textId="77777777" w:rsidR="00D412EA" w:rsidRDefault="00D412EA" w:rsidP="00C92BA8"/>
    <w:p w14:paraId="149513D2" w14:textId="77777777" w:rsidR="00D412EA" w:rsidRDefault="00C92BA8" w:rsidP="00C92BA8">
      <w:r w:rsidRPr="00C92BA8">
        <w:rPr>
          <w:rFonts w:cs="Iskoola Pota"/>
          <w:cs/>
          <w:lang w:bidi="si-LK"/>
        </w:rPr>
        <w:t>වචනය දේශනා කරන්න! කලට වේලාවට</w:t>
      </w:r>
      <w:r w:rsidRPr="00C92BA8">
        <w:t xml:space="preserve">, </w:t>
      </w:r>
      <w:r w:rsidRPr="00C92BA8">
        <w:rPr>
          <w:rFonts w:cs="Iskoola Pota"/>
          <w:cs/>
          <w:lang w:bidi="si-LK"/>
        </w:rPr>
        <w:t>අකාලයේ ක්ෂණික වන්න</w:t>
      </w:r>
      <w:r w:rsidRPr="00C92BA8">
        <w:t xml:space="preserve">, </w:t>
      </w:r>
      <w:r w:rsidRPr="00C92BA8">
        <w:rPr>
          <w:rFonts w:cs="Iskoola Pota"/>
          <w:cs/>
          <w:lang w:bidi="si-LK"/>
        </w:rPr>
        <w:t>සියලු බොහෝ ඉවසිලිවන්තකමෙන් සහ ධර්මයෙන් අවවාද කරන්න</w:t>
      </w:r>
      <w:r w:rsidRPr="00C92BA8">
        <w:t xml:space="preserve">, </w:t>
      </w:r>
      <w:r w:rsidRPr="00C92BA8">
        <w:rPr>
          <w:rFonts w:cs="Iskoola Pota"/>
          <w:cs/>
          <w:lang w:bidi="si-LK"/>
        </w:rPr>
        <w:t>තරවටු කරන්න</w:t>
      </w:r>
      <w:r w:rsidRPr="00C92BA8">
        <w:t xml:space="preserve">, </w:t>
      </w:r>
      <w:r w:rsidRPr="00C92BA8">
        <w:rPr>
          <w:rFonts w:cs="Iskoola Pota"/>
          <w:cs/>
          <w:lang w:bidi="si-LK"/>
        </w:rPr>
        <w:t>අනුශාසනා කරන්න. ඔවුන් හොඳ ධර්මය නොඉවසන කාලය පැමිණෙනු ඇත</w:t>
      </w:r>
      <w:r w:rsidRPr="00C92BA8">
        <w:t xml:space="preserve">, </w:t>
      </w:r>
      <w:r w:rsidRPr="00C92BA8">
        <w:rPr>
          <w:rFonts w:cs="Iskoola Pota"/>
          <w:cs/>
          <w:lang w:bidi="si-LK"/>
        </w:rPr>
        <w:t>නමුත් ඔවුන්ගේම ආශාවන්ට අනුව</w:t>
      </w:r>
      <w:r w:rsidRPr="00C92BA8">
        <w:t xml:space="preserve">, </w:t>
      </w:r>
      <w:r w:rsidRPr="00C92BA8">
        <w:rPr>
          <w:rFonts w:cs="Iskoola Pota"/>
          <w:cs/>
          <w:lang w:bidi="si-LK"/>
        </w:rPr>
        <w:t>තමන්ටම ගුරුවරුන් රැස් කර ගන්නා අතර</w:t>
      </w:r>
      <w:r w:rsidRPr="00C92BA8">
        <w:t xml:space="preserve">, </w:t>
      </w:r>
      <w:r w:rsidRPr="00C92BA8">
        <w:rPr>
          <w:rFonts w:cs="Iskoola Pota"/>
          <w:cs/>
          <w:lang w:bidi="si-LK"/>
        </w:rPr>
        <w:t>ඔවුන් සත්‍යයෙන් තම කන් ඉවතට හරවා ප්‍රබන්ධ වෙත හැරෙනු ඇත.</w:t>
      </w:r>
    </w:p>
    <w:p w14:paraId="127E1C29" w14:textId="77777777" w:rsidR="00D412EA" w:rsidRDefault="00D412EA" w:rsidP="00C92BA8"/>
    <w:p w14:paraId="127E1C29" w14:textId="77777777" w:rsidR="00D412EA" w:rsidRDefault="00C92BA8" w:rsidP="00C92BA8">
      <w:r w:rsidRPr="00C92BA8">
        <w:rPr>
          <w:rFonts w:cs="Iskoola Pota"/>
          <w:cs/>
          <w:lang w:bidi="si-LK"/>
        </w:rPr>
        <w:t>යමෙක් මේ හැර වෙනත් දෙයක් උගන්වන්නේ නම්</w:t>
      </w:r>
      <w:r w:rsidRPr="00C92BA8">
        <w:t xml:space="preserve">, </w:t>
      </w:r>
      <w:r w:rsidRPr="00C92BA8">
        <w:rPr>
          <w:rFonts w:cs="Iskoola Pota"/>
          <w:cs/>
          <w:lang w:bidi="si-LK"/>
        </w:rPr>
        <w:t>නැතහොත් දේවභක්තියට අනුකූල නොවන ඕනෑම ධර්මයක් උගන්වන්නේ නම්</w:t>
      </w:r>
      <w:r w:rsidRPr="00C92BA8">
        <w:t xml:space="preserve">, </w:t>
      </w:r>
      <w:r w:rsidRPr="00C92BA8">
        <w:rPr>
          <w:rFonts w:cs="Iskoola Pota"/>
          <w:cs/>
          <w:lang w:bidi="si-LK"/>
        </w:rPr>
        <w:t>ඔහු කිසිවක් නොදැන</w:t>
      </w:r>
      <w:r w:rsidRPr="00C92BA8">
        <w:t xml:space="preserve">, </w:t>
      </w:r>
      <w:r w:rsidRPr="00C92BA8">
        <w:rPr>
          <w:rFonts w:cs="Iskoola Pota"/>
          <w:cs/>
          <w:lang w:bidi="si-LK"/>
        </w:rPr>
        <w:t>ආරවුල් සහ නපුර ඇති වන ප්‍රශ්න ගැන උනන්දු වෙමින් ආඩම්බර වේ. යහපත කරන කිසිවෙක් නැත</w:t>
      </w:r>
      <w:r w:rsidRPr="00C92BA8">
        <w:t xml:space="preserve">, </w:t>
      </w:r>
      <w:r w:rsidRPr="00C92BA8">
        <w:rPr>
          <w:rFonts w:cs="Iskoola Pota"/>
          <w:cs/>
          <w:lang w:bidi="si-LK"/>
        </w:rPr>
        <w:t>නැත</w:t>
      </w:r>
      <w:r w:rsidRPr="00C92BA8">
        <w:t xml:space="preserve">, </w:t>
      </w:r>
      <w:r w:rsidRPr="00C92BA8">
        <w:rPr>
          <w:rFonts w:cs="Iskoola Pota"/>
          <w:cs/>
          <w:lang w:bidi="si-LK"/>
        </w:rPr>
        <w:t>එක් කෙනෙක්වත් නැත. බැටළුවන් මෙන්</w:t>
      </w:r>
      <w:r w:rsidRPr="00C92BA8">
        <w:t xml:space="preserve">, </w:t>
      </w:r>
      <w:r w:rsidRPr="00C92BA8">
        <w:rPr>
          <w:rFonts w:cs="Iskoola Pota"/>
          <w:cs/>
          <w:lang w:bidi="si-LK"/>
        </w:rPr>
        <w:t>ඔවුන් සියල්ලෝම නොමඟ ගොස් ඇත</w:t>
      </w:r>
      <w:r w:rsidRPr="00C92BA8">
        <w:t xml:space="preserve">, </w:t>
      </w:r>
      <w:r w:rsidRPr="00C92BA8">
        <w:rPr>
          <w:rFonts w:cs="Iskoola Pota"/>
          <w:cs/>
          <w:lang w:bidi="si-LK"/>
        </w:rPr>
        <w:t>සෑම මිනිසෙක්ම තමාගේම මාර්ගයට හැරී ඇත</w:t>
      </w:r>
      <w:r w:rsidRPr="00C92BA8">
        <w:t xml:space="preserve">, </w:t>
      </w:r>
      <w:r w:rsidRPr="00C92BA8">
        <w:rPr>
          <w:rFonts w:cs="Iskoola Pota"/>
          <w:cs/>
          <w:lang w:bidi="si-LK"/>
        </w:rPr>
        <w:t>දෙවියන් වහන්සේ අප සියල්ලන්ගේ අයුතුකම ඔහු මත තබා ඇත. අපගේ අයුතුකම් නිසා ඔහු තැළී පොඩි කරනු ලැබීය</w:t>
      </w:r>
      <w:r w:rsidRPr="00C92BA8">
        <w:t xml:space="preserve">, </w:t>
      </w:r>
      <w:r w:rsidRPr="00C92BA8">
        <w:rPr>
          <w:rFonts w:cs="Iskoola Pota"/>
          <w:cs/>
          <w:lang w:bidi="si-LK"/>
        </w:rPr>
        <w:t>අපගේ සාමයේ දඬුවම ඔහු මත තබන ලදී. මම කතා කරන්නේ වරක් සාන්තුවරයන්ට භාර දුන් ඇදහිල්ල ගැන ය. අද ස්වාමීන් වන ජේසුස් ක්‍රිස්තුස් වහන්සේ කෙරෙහි විශ්වාස කර ගැළවෙන්න. දෙවියන් වහන්සේ ඔබට ආශීර්වාද කරත්වා! මගේ යාච්ඤාව මෙයයි.</w:t>
      </w:r>
    </w:p>
    <w:p w14:paraId="44E7722A" w14:textId="77777777" w:rsidR="00D412EA" w:rsidRDefault="00D412EA" w:rsidP="00C92BA8"/>
    <w:p w14:paraId="44E7722A" w14:textId="77777777" w:rsidR="00D412EA" w:rsidRDefault="00C92BA8" w:rsidP="00C92BA8">
      <w:r w:rsidRPr="00C92BA8">
        <w:rPr>
          <w:rFonts w:cs="Iskoola Pota"/>
          <w:cs/>
          <w:lang w:bidi="si-LK"/>
        </w:rPr>
        <w:t>ගරු ජෝර්ජ් ලියොන් පයික් ජ්‍යෙෂ්ඨ විසිනි</w:t>
      </w:r>
    </w:p>
    <w:p w14:paraId="29F589F8" w14:textId="77777777" w:rsidR="00D412EA" w:rsidRDefault="00D412EA" w:rsidP="00C92BA8"/>
    <w:p w14:paraId="29F589F8" w14:textId="77777777" w:rsidR="00D412EA" w:rsidRDefault="00C92BA8" w:rsidP="00C92BA8">
      <w:r w:rsidRPr="00C92BA8">
        <w:rPr>
          <w:rFonts w:cs="Iskoola Pota"/>
          <w:cs/>
          <w:lang w:bidi="si-LK"/>
        </w:rPr>
        <w:t>ජේසුස් ක්‍රිස්තුස් වහන්සේගේ සදාකාලික ජීවන රාජධානියේ නිර්මාතෘ සහ පළමු සභාපති</w:t>
      </w:r>
      <w:r w:rsidRPr="00C92BA8">
        <w:t xml:space="preserve">, </w:t>
      </w:r>
      <w:r w:rsidRPr="00C92BA8">
        <w:rPr>
          <w:rFonts w:cs="Iskoola Pota"/>
          <w:cs/>
          <w:lang w:bidi="si-LK"/>
        </w:rPr>
        <w:t>ඉන්කෝපරේෂන්</w:t>
      </w:r>
    </w:p>
    <w:p w14:paraId="714FCD62" w14:textId="77777777" w:rsidR="00D412EA" w:rsidRDefault="00D412EA" w:rsidP="00C92BA8"/>
    <w:p w14:paraId="714FCD62" w14:textId="77777777" w:rsidR="00D412EA" w:rsidRPr="00555147" w:rsidRDefault="00D412EA" w:rsidP="00D412EA">
      <w:r w:rsidRPr="00555147">
        <w:rPr>
          <w:rFonts w:cs="Iskoola Pota"/>
          <w:cs/>
          <w:lang w:bidi="si-LK"/>
        </w:rPr>
        <w:t>ස්වාමින් වහන්සේට ශුද්ධකම</w:t>
      </w:r>
    </w:p>
    <w:p w14:paraId="079AC793" w14:textId="77777777" w:rsidR="00D412EA" w:rsidRDefault="00D412EA" w:rsidP="00C92BA8"/>
    <w:p w14:paraId="079AC793" w14:textId="77777777" w:rsidR="00D412EA" w:rsidRDefault="00C92BA8" w:rsidP="00C92BA8">
      <w:r w:rsidRPr="00C92BA8">
        <w:rPr>
          <w:rFonts w:cs="Iskoola Pota"/>
          <w:cs/>
          <w:lang w:bidi="si-LK"/>
        </w:rPr>
        <w:t>මෙම පණිවිඩය නොමිලේ බෙදා හැරීම සඳහා ප්‍රකාශයට පත් කර ඇත. තවත් පිටපත් සඳහා</w:t>
      </w:r>
      <w:r w:rsidRPr="00C92BA8">
        <w:t xml:space="preserve">, </w:t>
      </w:r>
      <w:r w:rsidRPr="00C92BA8">
        <w:rPr>
          <w:rFonts w:cs="Iskoola Pota"/>
          <w:cs/>
          <w:lang w:bidi="si-LK"/>
        </w:rPr>
        <w:t>හැකි නම් ඉංග්‍රීසියෙන් පහත ලිපිනයට ලියන්න</w:t>
      </w:r>
      <w:r w:rsidRPr="00C92BA8">
        <w:t xml:space="preserve">, </w:t>
      </w:r>
      <w:r w:rsidRPr="00C92BA8">
        <w:rPr>
          <w:rFonts w:cs="Iskoola Pota"/>
          <w:cs/>
          <w:lang w:bidi="si-LK"/>
        </w:rPr>
        <w:t>ඔබට කොපමණ ප්‍රමාණයක් ඥානවන්තව භාවිතා කළ හැකිදැයි සඳහන් කරන්න.</w:t>
      </w:r>
    </w:p>
    <w:p w14:paraId="0663109C" w14:textId="41A95601" w:rsidR="00D412EA" w:rsidRDefault="00D412EA" w:rsidP="00C92BA8"/>
    <w:p w14:paraId="0663109C" w14:textId="41A95601" w:rsidR="00C92BA8" w:rsidRDefault="00C92BA8" w:rsidP="00D412EA">
      <w:r>
        <w:t>SIN</w:t>
      </w:r>
      <w:r w:rsidRPr="00C92BA8">
        <w:t xml:space="preserve">9915T • </w:t>
      </w:r>
      <w:r>
        <w:t>SINHALA</w:t>
      </w:r>
      <w:r w:rsidRPr="00C92BA8">
        <w:t xml:space="preserve"> • THE FAITH</w:t>
      </w:r>
    </w:p>
    <w:sectPr w:rsidR="00C92BA8"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skoola Pota">
    <w:panose1 w:val="020B0502040204020203"/>
    <w:charset w:val="00"/>
    <w:family w:val="swiss"/>
    <w:pitch w:val="variable"/>
    <w:sig w:usb0="00000003" w:usb1="00000000" w:usb2="000002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147"/>
    <w:rsid w:val="00352587"/>
    <w:rsid w:val="00364871"/>
    <w:rsid w:val="005473CA"/>
    <w:rsid w:val="00555147"/>
    <w:rsid w:val="0064089B"/>
    <w:rsid w:val="007E2328"/>
    <w:rsid w:val="00814DA6"/>
    <w:rsid w:val="00B4248C"/>
    <w:rsid w:val="00C92BA8"/>
    <w:rsid w:val="00D412EA"/>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C3D96"/>
  <w15:chartTrackingRefBased/>
  <w15:docId w15:val="{D83D4BBC-76F1-4B47-94E7-59B1DCCC8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51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1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1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551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551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551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51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51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51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5551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1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1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551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551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551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51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51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5147"/>
    <w:rPr>
      <w:rFonts w:eastAsiaTheme="majorEastAsia" w:cstheme="majorBidi"/>
      <w:color w:val="272727" w:themeColor="text1" w:themeTint="D8"/>
    </w:rPr>
  </w:style>
  <w:style w:type="paragraph" w:styleId="Title">
    <w:name w:val="Title"/>
    <w:basedOn w:val="Normal"/>
    <w:next w:val="Normal"/>
    <w:link w:val="TitleChar"/>
    <w:uiPriority w:val="10"/>
    <w:qFormat/>
    <w:rsid w:val="005551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1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14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51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514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55147"/>
    <w:rPr>
      <w:i/>
      <w:iCs/>
      <w:color w:val="404040" w:themeColor="text1" w:themeTint="BF"/>
    </w:rPr>
  </w:style>
  <w:style w:type="paragraph" w:styleId="ListParagraph">
    <w:name w:val="List Paragraph"/>
    <w:basedOn w:val="Normal"/>
    <w:uiPriority w:val="34"/>
    <w:qFormat/>
    <w:rsid w:val="00555147"/>
    <w:pPr>
      <w:ind w:left="720"/>
      <w:contextualSpacing/>
    </w:pPr>
  </w:style>
  <w:style w:type="character" w:styleId="IntenseEmphasis">
    <w:name w:val="Intense Emphasis"/>
    <w:basedOn w:val="DefaultParagraphFont"/>
    <w:uiPriority w:val="21"/>
    <w:qFormat/>
    <w:rsid w:val="00555147"/>
    <w:rPr>
      <w:i/>
      <w:iCs/>
      <w:color w:val="2F5496" w:themeColor="accent1" w:themeShade="BF"/>
    </w:rPr>
  </w:style>
  <w:style w:type="paragraph" w:styleId="IntenseQuote">
    <w:name w:val="Intense Quote"/>
    <w:basedOn w:val="Normal"/>
    <w:next w:val="Normal"/>
    <w:link w:val="IntenseQuoteChar"/>
    <w:uiPriority w:val="30"/>
    <w:qFormat/>
    <w:rsid w:val="005551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147"/>
    <w:rPr>
      <w:i/>
      <w:iCs/>
      <w:color w:val="2F5496" w:themeColor="accent1" w:themeShade="BF"/>
    </w:rPr>
  </w:style>
  <w:style w:type="character" w:styleId="IntenseReference">
    <w:name w:val="Intense Reference"/>
    <w:basedOn w:val="DefaultParagraphFont"/>
    <w:uiPriority w:val="32"/>
    <w:qFormat/>
    <w:rsid w:val="005551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1516</Words>
  <Characters>8643</Characters>
  <Application>Microsoft Office Word</Application>
  <DocSecurity>0</DocSecurity>
  <Lines>72</Lines>
  <Paragraphs>20</Paragraphs>
  <ScaleCrop>false</ScaleCrop>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4</cp:revision>
  <dcterms:created xsi:type="dcterms:W3CDTF">2025-10-11T23:55:00Z</dcterms:created>
  <dcterms:modified xsi:type="dcterms:W3CDTF">2025-11-29T03:29:00Z</dcterms:modified>
</cp:coreProperties>
</file>